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C430" w14:textId="77777777" w:rsidR="00973F70" w:rsidRDefault="00973F70" w:rsidP="00FE776C">
      <w:pPr>
        <w:pStyle w:val="NoSpacing"/>
        <w:rPr>
          <w:rFonts w:ascii="Arial" w:hAnsi="Arial" w:cs="Arial"/>
        </w:rPr>
      </w:pPr>
    </w:p>
    <w:p w14:paraId="52D9BE8E" w14:textId="7C9BB504" w:rsidR="00251643" w:rsidRDefault="006A0304" w:rsidP="00FE77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6A030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 w:rsidR="00F136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May</w:t>
      </w:r>
      <w:r w:rsidR="007E5EA9">
        <w:rPr>
          <w:rFonts w:ascii="Arial" w:hAnsi="Arial" w:cs="Arial"/>
        </w:rPr>
        <w:t xml:space="preserve"> </w:t>
      </w:r>
      <w:r w:rsidR="002B5782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</w:p>
    <w:p w14:paraId="6747B5ED" w14:textId="77777777" w:rsidR="00760908" w:rsidRDefault="00760908" w:rsidP="00FE776C">
      <w:pPr>
        <w:pStyle w:val="NoSpacing"/>
        <w:rPr>
          <w:rFonts w:ascii="Arial" w:hAnsi="Arial" w:cs="Arial"/>
        </w:rPr>
      </w:pPr>
    </w:p>
    <w:p w14:paraId="540CB657" w14:textId="77777777" w:rsidR="00AA2F22" w:rsidRPr="00E04C65" w:rsidRDefault="00AA2F22" w:rsidP="00FE776C">
      <w:pPr>
        <w:pStyle w:val="NoSpacing"/>
        <w:rPr>
          <w:rFonts w:ascii="Arial" w:hAnsi="Arial" w:cs="Arial"/>
        </w:rPr>
      </w:pPr>
    </w:p>
    <w:p w14:paraId="06703717" w14:textId="21615114" w:rsidR="00E04C65" w:rsidRPr="00E04C65" w:rsidRDefault="00E04C65" w:rsidP="00E04C65">
      <w:pPr>
        <w:pStyle w:val="NoSpacing"/>
        <w:jc w:val="center"/>
        <w:rPr>
          <w:rFonts w:ascii="Arial" w:hAnsi="Arial" w:cs="Arial"/>
          <w:sz w:val="36"/>
          <w:szCs w:val="36"/>
          <w:u w:val="single"/>
        </w:rPr>
      </w:pPr>
      <w:r w:rsidRPr="00E04C65">
        <w:rPr>
          <w:rFonts w:ascii="Arial" w:hAnsi="Arial" w:cs="Arial"/>
          <w:b/>
          <w:sz w:val="36"/>
          <w:szCs w:val="36"/>
          <w:u w:val="single"/>
        </w:rPr>
        <w:t>List of amendments</w:t>
      </w:r>
      <w:r w:rsidR="009B02EE">
        <w:rPr>
          <w:rFonts w:ascii="Arial" w:hAnsi="Arial" w:cs="Arial"/>
          <w:b/>
          <w:sz w:val="36"/>
          <w:szCs w:val="36"/>
          <w:u w:val="single"/>
        </w:rPr>
        <w:t xml:space="preserve"> - Architectural</w:t>
      </w:r>
    </w:p>
    <w:p w14:paraId="19FE173E" w14:textId="77777777" w:rsidR="00FE776C" w:rsidRPr="00FE776C" w:rsidRDefault="00FE776C" w:rsidP="00FE776C">
      <w:pPr>
        <w:pStyle w:val="NoSpacing"/>
        <w:rPr>
          <w:rFonts w:ascii="Arial" w:hAnsi="Arial" w:cs="Arial"/>
        </w:rPr>
      </w:pPr>
    </w:p>
    <w:p w14:paraId="40921FEA" w14:textId="136C89EF" w:rsidR="00760908" w:rsidRPr="00730829" w:rsidRDefault="002B5782" w:rsidP="00E04C6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2B5782">
        <w:rPr>
          <w:rFonts w:ascii="Arial" w:hAnsi="Arial" w:cs="Arial"/>
          <w:b/>
          <w:sz w:val="32"/>
          <w:szCs w:val="32"/>
        </w:rPr>
        <w:t>69</w:t>
      </w:r>
      <w:r w:rsidR="00F136D7">
        <w:rPr>
          <w:rFonts w:ascii="Arial" w:hAnsi="Arial" w:cs="Arial"/>
          <w:b/>
          <w:sz w:val="32"/>
          <w:szCs w:val="32"/>
        </w:rPr>
        <w:t xml:space="preserve">1-695 </w:t>
      </w:r>
      <w:r w:rsidRPr="002B5782">
        <w:rPr>
          <w:rFonts w:ascii="Arial" w:hAnsi="Arial" w:cs="Arial"/>
          <w:b/>
          <w:sz w:val="32"/>
          <w:szCs w:val="32"/>
        </w:rPr>
        <w:t xml:space="preserve"> </w:t>
      </w:r>
      <w:r w:rsidR="00F136D7">
        <w:rPr>
          <w:rFonts w:ascii="Arial" w:hAnsi="Arial" w:cs="Arial"/>
          <w:b/>
          <w:sz w:val="32"/>
          <w:szCs w:val="32"/>
        </w:rPr>
        <w:t>Victoria Road</w:t>
      </w:r>
      <w:r w:rsidRPr="002B5782">
        <w:rPr>
          <w:rFonts w:ascii="Arial" w:hAnsi="Arial" w:cs="Arial"/>
          <w:b/>
          <w:sz w:val="32"/>
          <w:szCs w:val="32"/>
        </w:rPr>
        <w:t xml:space="preserve">, </w:t>
      </w:r>
      <w:r w:rsidR="00F136D7">
        <w:rPr>
          <w:rFonts w:ascii="Arial" w:hAnsi="Arial" w:cs="Arial"/>
          <w:b/>
          <w:sz w:val="32"/>
          <w:szCs w:val="32"/>
        </w:rPr>
        <w:t>Ryde</w:t>
      </w:r>
    </w:p>
    <w:p w14:paraId="4061522C" w14:textId="77777777" w:rsidR="00E04C65" w:rsidRDefault="00E04C65" w:rsidP="00E04C65">
      <w:pPr>
        <w:pStyle w:val="NoSpacing"/>
        <w:rPr>
          <w:rFonts w:ascii="Arial" w:hAnsi="Arial" w:cs="Arial"/>
        </w:rPr>
      </w:pPr>
    </w:p>
    <w:p w14:paraId="75E3A055" w14:textId="77777777" w:rsidR="00AA2F22" w:rsidRDefault="00AA2F22" w:rsidP="00E04C65">
      <w:pPr>
        <w:pStyle w:val="NoSpacing"/>
        <w:rPr>
          <w:rFonts w:ascii="Arial" w:hAnsi="Arial" w:cs="Arial"/>
        </w:rPr>
      </w:pPr>
    </w:p>
    <w:p w14:paraId="709A3946" w14:textId="20A30160" w:rsidR="00E04C65" w:rsidRPr="00130023" w:rsidRDefault="000541A5" w:rsidP="00E04C6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 1001</w:t>
      </w:r>
      <w:r w:rsidR="00FC6C0F">
        <w:rPr>
          <w:rFonts w:ascii="Arial" w:hAnsi="Arial" w:cs="Arial"/>
          <w:b/>
          <w:bCs/>
        </w:rPr>
        <w:t>_</w:t>
      </w:r>
      <w:r>
        <w:rPr>
          <w:rFonts w:ascii="Arial" w:hAnsi="Arial" w:cs="Arial"/>
          <w:b/>
          <w:bCs/>
        </w:rPr>
        <w:t xml:space="preserve">issue </w:t>
      </w:r>
      <w:r w:rsidR="007668BE">
        <w:rPr>
          <w:rFonts w:ascii="Arial" w:hAnsi="Arial" w:cs="Arial"/>
          <w:b/>
          <w:bCs/>
        </w:rPr>
        <w:t>D</w:t>
      </w:r>
      <w:r w:rsidR="00E04C65"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Cover Sheet</w:t>
      </w:r>
    </w:p>
    <w:p w14:paraId="68227BFB" w14:textId="3D377CD6" w:rsidR="00F80FB3" w:rsidRDefault="000541A5" w:rsidP="00F80FB3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Drawings list and revision numbers amended to capture </w:t>
      </w:r>
      <w:r w:rsidR="00722451">
        <w:rPr>
          <w:rFonts w:ascii="Arial" w:hAnsi="Arial" w:cs="Arial"/>
        </w:rPr>
        <w:t>amendments</w:t>
      </w:r>
    </w:p>
    <w:p w14:paraId="3FDD1C8C" w14:textId="209CF1DD" w:rsidR="000541A5" w:rsidRDefault="000541A5" w:rsidP="000541A5">
      <w:pPr>
        <w:pStyle w:val="NoSpacing"/>
        <w:rPr>
          <w:rFonts w:ascii="Arial" w:hAnsi="Arial" w:cs="Arial"/>
        </w:rPr>
      </w:pPr>
    </w:p>
    <w:p w14:paraId="01FCED83" w14:textId="7FC5542D" w:rsidR="00722451" w:rsidRPr="007E5EA9" w:rsidRDefault="000541A5" w:rsidP="007E5EA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 1002</w:t>
      </w:r>
      <w:r w:rsidR="00FC6C0F">
        <w:rPr>
          <w:rFonts w:ascii="Arial" w:hAnsi="Arial" w:cs="Arial"/>
          <w:b/>
          <w:bCs/>
        </w:rPr>
        <w:t>_</w:t>
      </w:r>
      <w:r>
        <w:rPr>
          <w:rFonts w:ascii="Arial" w:hAnsi="Arial" w:cs="Arial"/>
          <w:b/>
          <w:bCs/>
        </w:rPr>
        <w:t xml:space="preserve">issue </w:t>
      </w:r>
      <w:r w:rsidR="006A0304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331D62">
        <w:rPr>
          <w:rFonts w:ascii="Arial" w:hAnsi="Arial" w:cs="Arial"/>
          <w:b/>
          <w:bCs/>
        </w:rPr>
        <w:t>Compliance Table</w:t>
      </w:r>
    </w:p>
    <w:p w14:paraId="03B79DD5" w14:textId="7A383D1F" w:rsidR="00331D62" w:rsidRDefault="007E5EA9" w:rsidP="00331D62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Compliance Table</w:t>
      </w:r>
      <w:r w:rsidR="00331D62">
        <w:rPr>
          <w:rFonts w:ascii="Arial" w:hAnsi="Arial" w:cs="Arial"/>
        </w:rPr>
        <w:t xml:space="preserve"> amended to </w:t>
      </w:r>
      <w:r w:rsidR="00722451">
        <w:rPr>
          <w:rFonts w:ascii="Arial" w:hAnsi="Arial" w:cs="Arial"/>
        </w:rPr>
        <w:t>capture amendments</w:t>
      </w:r>
    </w:p>
    <w:p w14:paraId="512570FE" w14:textId="5E076AF5" w:rsidR="00F136D7" w:rsidRDefault="00F136D7" w:rsidP="00331D62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Unit mix, Carpark Schedule, Solar and Ventilation Schedules and area calculation amended </w:t>
      </w:r>
    </w:p>
    <w:p w14:paraId="3A098E37" w14:textId="1BA1B397" w:rsidR="002B5782" w:rsidRDefault="002B5782" w:rsidP="002B5782">
      <w:pPr>
        <w:pStyle w:val="NoSpacing"/>
        <w:rPr>
          <w:rFonts w:ascii="Arial" w:hAnsi="Arial" w:cs="Arial"/>
        </w:rPr>
      </w:pPr>
    </w:p>
    <w:p w14:paraId="59F5EA56" w14:textId="0661D427" w:rsidR="002B5782" w:rsidRPr="00130023" w:rsidRDefault="002B5782" w:rsidP="002B578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 1003_issue </w:t>
      </w:r>
      <w:r w:rsidR="006A0304">
        <w:rPr>
          <w:rFonts w:ascii="Arial" w:hAnsi="Arial" w:cs="Arial"/>
          <w:b/>
          <w:bCs/>
        </w:rPr>
        <w:t>D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Unit Schedule</w:t>
      </w:r>
      <w:r w:rsidR="00F136D7">
        <w:rPr>
          <w:rFonts w:ascii="Arial" w:hAnsi="Arial" w:cs="Arial"/>
          <w:b/>
          <w:bCs/>
        </w:rPr>
        <w:t>- Building A</w:t>
      </w:r>
    </w:p>
    <w:p w14:paraId="61F0D1B8" w14:textId="387B8852" w:rsidR="00722451" w:rsidRDefault="00722451" w:rsidP="00722451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Unit schedule revised to match changes on floor plans</w:t>
      </w:r>
    </w:p>
    <w:p w14:paraId="401668EF" w14:textId="77777777" w:rsidR="00F136D7" w:rsidRDefault="00F136D7" w:rsidP="00F136D7">
      <w:pPr>
        <w:pStyle w:val="NoSpacing"/>
        <w:ind w:left="720"/>
        <w:rPr>
          <w:rFonts w:ascii="Arial" w:hAnsi="Arial" w:cs="Arial"/>
        </w:rPr>
      </w:pPr>
    </w:p>
    <w:p w14:paraId="0CC1D07D" w14:textId="1B02712A" w:rsidR="00F136D7" w:rsidRPr="00130023" w:rsidRDefault="00F136D7" w:rsidP="00F136D7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 100</w:t>
      </w:r>
      <w:r w:rsidR="00E61E2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_issue </w:t>
      </w:r>
      <w:r w:rsidR="006A0304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Unit Schedule- Building B</w:t>
      </w:r>
    </w:p>
    <w:p w14:paraId="026806C2" w14:textId="77777777" w:rsidR="00F136D7" w:rsidRDefault="00F136D7" w:rsidP="00F136D7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Unit schedule revised to match changes on floor plans</w:t>
      </w:r>
    </w:p>
    <w:p w14:paraId="2A55AB16" w14:textId="77777777" w:rsidR="00F136D7" w:rsidRDefault="00F136D7" w:rsidP="00F136D7">
      <w:pPr>
        <w:pStyle w:val="NoSpacing"/>
        <w:ind w:left="720"/>
        <w:rPr>
          <w:rFonts w:ascii="Arial" w:hAnsi="Arial" w:cs="Arial"/>
        </w:rPr>
      </w:pPr>
    </w:p>
    <w:p w14:paraId="6BD7EE8E" w14:textId="18D246A8" w:rsidR="00F136D7" w:rsidRPr="00130023" w:rsidRDefault="00F136D7" w:rsidP="00F136D7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 100</w:t>
      </w:r>
      <w:r w:rsidR="00E61E2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_issue </w:t>
      </w:r>
      <w:r w:rsidR="006A0304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Unit Schedule- Building C</w:t>
      </w:r>
    </w:p>
    <w:p w14:paraId="55E7B2A0" w14:textId="77777777" w:rsidR="00F136D7" w:rsidRDefault="00F136D7" w:rsidP="00F136D7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Unit schedule revised to match changes on floor plans</w:t>
      </w:r>
    </w:p>
    <w:p w14:paraId="3630E4AF" w14:textId="77777777" w:rsidR="00F136D7" w:rsidRDefault="00F136D7" w:rsidP="00F136D7">
      <w:pPr>
        <w:pStyle w:val="NoSpacing"/>
        <w:rPr>
          <w:rFonts w:ascii="Arial" w:hAnsi="Arial" w:cs="Arial"/>
        </w:rPr>
      </w:pPr>
    </w:p>
    <w:p w14:paraId="2E5EE78B" w14:textId="09E58DF3" w:rsidR="00AD4BA6" w:rsidRPr="00130023" w:rsidRDefault="00331D62" w:rsidP="00331D6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 100</w:t>
      </w:r>
      <w:r w:rsidR="007668BE">
        <w:rPr>
          <w:rFonts w:ascii="Arial" w:hAnsi="Arial" w:cs="Arial"/>
          <w:b/>
          <w:bCs/>
        </w:rPr>
        <w:t>6</w:t>
      </w:r>
      <w:r w:rsidR="00FC6C0F">
        <w:rPr>
          <w:rFonts w:ascii="Arial" w:hAnsi="Arial" w:cs="Arial"/>
          <w:b/>
          <w:bCs/>
        </w:rPr>
        <w:t>_</w:t>
      </w:r>
      <w:r>
        <w:rPr>
          <w:rFonts w:ascii="Arial" w:hAnsi="Arial" w:cs="Arial"/>
          <w:b/>
          <w:bCs/>
        </w:rPr>
        <w:t xml:space="preserve">issue </w:t>
      </w:r>
      <w:r w:rsidR="006A0304">
        <w:rPr>
          <w:rFonts w:ascii="Arial" w:hAnsi="Arial" w:cs="Arial"/>
          <w:b/>
          <w:bCs/>
        </w:rPr>
        <w:t>D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Site Plan</w:t>
      </w:r>
    </w:p>
    <w:p w14:paraId="38A99004" w14:textId="5C06CB75" w:rsidR="00AD4BA6" w:rsidRDefault="00AD4BA6" w:rsidP="000541A5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Through site link from Blaxland Road side relocated</w:t>
      </w:r>
    </w:p>
    <w:p w14:paraId="7ABE656A" w14:textId="46835D92" w:rsidR="00331D62" w:rsidRDefault="00722451" w:rsidP="000541A5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Site Plan amended to match changes on floor plans</w:t>
      </w:r>
    </w:p>
    <w:p w14:paraId="394AB798" w14:textId="77777777" w:rsidR="007668BE" w:rsidRDefault="007668BE" w:rsidP="009B4D30">
      <w:pPr>
        <w:pStyle w:val="NoSpacing"/>
        <w:ind w:left="720"/>
        <w:rPr>
          <w:rFonts w:ascii="Arial" w:hAnsi="Arial" w:cs="Arial"/>
        </w:rPr>
      </w:pPr>
    </w:p>
    <w:p w14:paraId="7187055B" w14:textId="5C9EA6C1" w:rsidR="007668BE" w:rsidRPr="00130023" w:rsidRDefault="007668BE" w:rsidP="007668B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 1006-1_issue </w:t>
      </w:r>
      <w:r w:rsidR="006A0304">
        <w:rPr>
          <w:rFonts w:ascii="Arial" w:hAnsi="Arial" w:cs="Arial"/>
          <w:b/>
          <w:bCs/>
        </w:rPr>
        <w:t>B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Site Plan &amp; Landscape Design</w:t>
      </w:r>
    </w:p>
    <w:p w14:paraId="354257D8" w14:textId="4D30CA2B" w:rsidR="00AD4BA6" w:rsidRDefault="00AD4BA6" w:rsidP="006A0304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Through site link from Blaxland Road side relocated</w:t>
      </w:r>
    </w:p>
    <w:p w14:paraId="2ECD9E1C" w14:textId="0BB837D3" w:rsidR="006A0304" w:rsidRDefault="006A0304" w:rsidP="006A0304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Site Plan &amp; Landscape plan amended to match changes on floor plans</w:t>
      </w:r>
    </w:p>
    <w:p w14:paraId="1C419CAF" w14:textId="0CB5872E" w:rsidR="000541A5" w:rsidRDefault="000541A5" w:rsidP="000541A5">
      <w:pPr>
        <w:pStyle w:val="NoSpacing"/>
        <w:rPr>
          <w:rFonts w:ascii="Arial" w:hAnsi="Arial" w:cs="Arial"/>
        </w:rPr>
      </w:pPr>
    </w:p>
    <w:p w14:paraId="11A97D7A" w14:textId="5367B2D1" w:rsidR="00FC6C0F" w:rsidRPr="00130023" w:rsidRDefault="00FC6C0F" w:rsidP="00FC6C0F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DA1007_issue </w:t>
      </w:r>
      <w:r w:rsidR="006A0304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ab/>
      </w:r>
      <w:r w:rsidR="002B5782">
        <w:rPr>
          <w:rFonts w:ascii="Arial" w:hAnsi="Arial" w:cs="Arial"/>
          <w:b/>
          <w:bCs/>
        </w:rPr>
        <w:t>Demolition Plan</w:t>
      </w:r>
    </w:p>
    <w:p w14:paraId="66BAED05" w14:textId="2799BEF0" w:rsidR="00E477D1" w:rsidRPr="009B4D30" w:rsidRDefault="006A0304" w:rsidP="009B4D30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Tree 14 &amp; Tree 15 are removed.</w:t>
      </w:r>
    </w:p>
    <w:p w14:paraId="655CA7AD" w14:textId="2E997EA7" w:rsidR="002B5782" w:rsidRDefault="002B5782" w:rsidP="002B5782">
      <w:pPr>
        <w:pStyle w:val="NoSpacing"/>
        <w:rPr>
          <w:rFonts w:ascii="Arial" w:hAnsi="Arial" w:cs="Arial"/>
        </w:rPr>
      </w:pPr>
    </w:p>
    <w:p w14:paraId="67BACED0" w14:textId="780CE4BA" w:rsidR="002B5782" w:rsidRPr="00130023" w:rsidRDefault="002B5782" w:rsidP="002B578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DA1011_issue A</w:t>
      </w:r>
      <w:r>
        <w:rPr>
          <w:rFonts w:ascii="Arial" w:hAnsi="Arial" w:cs="Arial"/>
          <w:b/>
          <w:bCs/>
        </w:rPr>
        <w:tab/>
        <w:t>Site Analysis</w:t>
      </w:r>
      <w:r w:rsidR="00343CDA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/>
          <w:bCs/>
        </w:rPr>
        <w:t>Transport, Amenity and Network Analysis</w:t>
      </w:r>
    </w:p>
    <w:p w14:paraId="7B2099BB" w14:textId="77777777" w:rsidR="0056582C" w:rsidRDefault="0056582C" w:rsidP="0056582C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No change</w:t>
      </w:r>
    </w:p>
    <w:p w14:paraId="519C883C" w14:textId="77777777" w:rsidR="002B5782" w:rsidRDefault="002B5782" w:rsidP="002B5782">
      <w:pPr>
        <w:pStyle w:val="NoSpacing"/>
        <w:rPr>
          <w:rFonts w:ascii="Arial" w:hAnsi="Arial" w:cs="Arial"/>
        </w:rPr>
      </w:pPr>
    </w:p>
    <w:p w14:paraId="18188EA7" w14:textId="103FE86D" w:rsidR="00DA03BB" w:rsidRPr="00130023" w:rsidRDefault="00DA03BB" w:rsidP="00DA03BB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DA1012_issue A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Site Analysis Plan</w:t>
      </w:r>
    </w:p>
    <w:p w14:paraId="2CB687F5" w14:textId="77777777" w:rsidR="0056582C" w:rsidRDefault="0056582C" w:rsidP="0056582C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No change</w:t>
      </w:r>
    </w:p>
    <w:p w14:paraId="5E53FB70" w14:textId="77777777" w:rsidR="00DA03BB" w:rsidRDefault="00DA03BB" w:rsidP="002B5782">
      <w:pPr>
        <w:pStyle w:val="NoSpacing"/>
        <w:rPr>
          <w:rFonts w:ascii="Arial" w:hAnsi="Arial" w:cs="Arial"/>
        </w:rPr>
      </w:pPr>
    </w:p>
    <w:p w14:paraId="00C1F44C" w14:textId="353B6458" w:rsidR="00DA03BB" w:rsidRPr="00130023" w:rsidRDefault="00DA03BB" w:rsidP="00DA03BB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DA1013_issue A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Site Analysis – Built Form</w:t>
      </w:r>
    </w:p>
    <w:p w14:paraId="718A8091" w14:textId="77777777" w:rsidR="0056582C" w:rsidRDefault="0056582C" w:rsidP="0056582C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No change</w:t>
      </w:r>
    </w:p>
    <w:p w14:paraId="0EA0E014" w14:textId="77777777" w:rsidR="00DA03BB" w:rsidRDefault="00DA03BB" w:rsidP="00DA03BB">
      <w:pPr>
        <w:pStyle w:val="NoSpacing"/>
        <w:rPr>
          <w:rFonts w:ascii="Arial" w:hAnsi="Arial" w:cs="Arial"/>
        </w:rPr>
      </w:pPr>
    </w:p>
    <w:p w14:paraId="2654D7CA" w14:textId="77777777" w:rsidR="00B1577B" w:rsidRDefault="00B1577B" w:rsidP="00DA03BB">
      <w:pPr>
        <w:pStyle w:val="NoSpacing"/>
        <w:rPr>
          <w:rFonts w:ascii="Arial" w:hAnsi="Arial" w:cs="Arial"/>
          <w:b/>
          <w:bCs/>
        </w:rPr>
      </w:pPr>
    </w:p>
    <w:p w14:paraId="2EE2B2D1" w14:textId="6F6C3C5E" w:rsidR="00DA03BB" w:rsidRPr="00130023" w:rsidRDefault="00DA03BB" w:rsidP="00DA03BB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DA1015_issue A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Site Analysis –Streetscape</w:t>
      </w:r>
    </w:p>
    <w:p w14:paraId="69732E37" w14:textId="77777777" w:rsidR="0056582C" w:rsidRDefault="0056582C" w:rsidP="0056582C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No change</w:t>
      </w:r>
    </w:p>
    <w:p w14:paraId="3EA7E819" w14:textId="77777777" w:rsidR="006A0304" w:rsidRDefault="006A0304" w:rsidP="006A0304">
      <w:pPr>
        <w:pStyle w:val="NoSpacing"/>
        <w:rPr>
          <w:rFonts w:ascii="Arial" w:hAnsi="Arial" w:cs="Arial"/>
        </w:rPr>
      </w:pPr>
    </w:p>
    <w:p w14:paraId="7269D8E2" w14:textId="2B83DF1C" w:rsidR="006A0304" w:rsidRPr="00130023" w:rsidRDefault="006A0304" w:rsidP="006A030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DA1016_issue A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Public Art Parkland Link</w:t>
      </w:r>
    </w:p>
    <w:p w14:paraId="25CADC15" w14:textId="503ED467" w:rsidR="006A0304" w:rsidRPr="006A0304" w:rsidRDefault="000F16EF" w:rsidP="006A0304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New drawing</w:t>
      </w:r>
    </w:p>
    <w:p w14:paraId="59B104BD" w14:textId="77777777" w:rsidR="007E5EA9" w:rsidRDefault="007E5EA9" w:rsidP="000541A5">
      <w:pPr>
        <w:pStyle w:val="NoSpacing"/>
        <w:rPr>
          <w:rFonts w:ascii="Arial" w:hAnsi="Arial" w:cs="Arial"/>
        </w:rPr>
      </w:pPr>
    </w:p>
    <w:p w14:paraId="59AFB859" w14:textId="71C23398" w:rsidR="007E5EA9" w:rsidRDefault="00EB0D10" w:rsidP="000541A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DA110</w:t>
      </w:r>
      <w:r w:rsidR="00E477D1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_issue </w:t>
      </w:r>
      <w:r w:rsidR="008C7A4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E477D1">
        <w:rPr>
          <w:rFonts w:ascii="Arial" w:hAnsi="Arial" w:cs="Arial"/>
          <w:b/>
          <w:bCs/>
        </w:rPr>
        <w:t>Basement Level 3 Floor Plan</w:t>
      </w:r>
      <w:r w:rsidR="000541A5" w:rsidRPr="00130023">
        <w:rPr>
          <w:rFonts w:ascii="Arial" w:hAnsi="Arial" w:cs="Arial"/>
          <w:b/>
          <w:bCs/>
        </w:rPr>
        <w:t xml:space="preserve"> </w:t>
      </w:r>
    </w:p>
    <w:p w14:paraId="7ABFD14B" w14:textId="77777777" w:rsidR="008C7A40" w:rsidRPr="00130023" w:rsidRDefault="008C7A40" w:rsidP="000541A5">
      <w:pPr>
        <w:pStyle w:val="NoSpacing"/>
        <w:rPr>
          <w:rFonts w:ascii="Arial" w:hAnsi="Arial" w:cs="Arial"/>
          <w:b/>
          <w:bCs/>
        </w:rPr>
      </w:pPr>
    </w:p>
    <w:p w14:paraId="11C01361" w14:textId="77777777" w:rsidR="008C7A40" w:rsidRPr="00381276" w:rsidRDefault="008C7A40" w:rsidP="008C7A40">
      <w:pPr>
        <w:pStyle w:val="NoSpacing"/>
        <w:numPr>
          <w:ilvl w:val="0"/>
          <w:numId w:val="27"/>
        </w:numPr>
        <w:ind w:left="709" w:hanging="283"/>
        <w:rPr>
          <w:rFonts w:ascii="Arial" w:hAnsi="Arial" w:cs="Arial"/>
        </w:rPr>
      </w:pPr>
      <w:r w:rsidRPr="002078D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location of lifts and fire stairs has been adjusted to reflect the amendments</w:t>
      </w:r>
      <w:r>
        <w:rPr>
          <w:rFonts w:ascii="Arial" w:hAnsi="Arial" w:cs="Arial"/>
        </w:rPr>
        <w:tab/>
      </w:r>
    </w:p>
    <w:p w14:paraId="0557BBEA" w14:textId="68CCCAC6" w:rsidR="00E477D1" w:rsidRPr="008C7A40" w:rsidRDefault="008C7A40" w:rsidP="008C7A40">
      <w:pPr>
        <w:pStyle w:val="NoSpacing"/>
        <w:numPr>
          <w:ilvl w:val="0"/>
          <w:numId w:val="27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Carpark layout amended</w:t>
      </w:r>
    </w:p>
    <w:p w14:paraId="471023F6" w14:textId="77777777" w:rsidR="005859E3" w:rsidRDefault="005859E3" w:rsidP="005859E3">
      <w:pPr>
        <w:pStyle w:val="NoSpacing"/>
        <w:rPr>
          <w:rFonts w:ascii="Arial" w:hAnsi="Arial" w:cs="Arial"/>
        </w:rPr>
      </w:pPr>
    </w:p>
    <w:p w14:paraId="0FB33596" w14:textId="027A1192" w:rsidR="007E5EA9" w:rsidRDefault="00EB0D10" w:rsidP="009C201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DA110</w:t>
      </w:r>
      <w:r w:rsidR="00DF657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_issue </w:t>
      </w:r>
      <w:r w:rsidR="008C7A40">
        <w:rPr>
          <w:rFonts w:ascii="Arial" w:hAnsi="Arial" w:cs="Arial"/>
          <w:b/>
          <w:bCs/>
        </w:rPr>
        <w:t>D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E477D1">
        <w:rPr>
          <w:rFonts w:ascii="Arial" w:hAnsi="Arial" w:cs="Arial"/>
          <w:b/>
          <w:bCs/>
        </w:rPr>
        <w:t>Basement Level 2 Floor Plan</w:t>
      </w:r>
    </w:p>
    <w:p w14:paraId="72D02CA3" w14:textId="77777777" w:rsidR="00BC4E16" w:rsidRPr="009C2011" w:rsidRDefault="00BC4E16" w:rsidP="009C2011">
      <w:pPr>
        <w:pStyle w:val="NoSpacing"/>
        <w:rPr>
          <w:rFonts w:ascii="Arial" w:hAnsi="Arial" w:cs="Arial"/>
          <w:b/>
          <w:bCs/>
        </w:rPr>
      </w:pPr>
    </w:p>
    <w:p w14:paraId="358BE04F" w14:textId="6C41F137" w:rsidR="0045097C" w:rsidRPr="00381276" w:rsidRDefault="002078D6" w:rsidP="00381276">
      <w:pPr>
        <w:pStyle w:val="NoSpacing"/>
        <w:numPr>
          <w:ilvl w:val="0"/>
          <w:numId w:val="27"/>
        </w:numPr>
        <w:ind w:left="709" w:hanging="283"/>
        <w:rPr>
          <w:rFonts w:ascii="Arial" w:hAnsi="Arial" w:cs="Arial"/>
        </w:rPr>
      </w:pPr>
      <w:r w:rsidRPr="002078D6">
        <w:rPr>
          <w:rFonts w:ascii="Arial" w:hAnsi="Arial" w:cs="Arial"/>
        </w:rPr>
        <w:t>The</w:t>
      </w:r>
      <w:r w:rsidR="00261219">
        <w:rPr>
          <w:rFonts w:ascii="Arial" w:hAnsi="Arial" w:cs="Arial"/>
        </w:rPr>
        <w:t xml:space="preserve"> location of lifts and fire stairs has been adjusted to reflect the amendments</w:t>
      </w:r>
      <w:r w:rsidR="00261219">
        <w:rPr>
          <w:rFonts w:ascii="Arial" w:hAnsi="Arial" w:cs="Arial"/>
        </w:rPr>
        <w:tab/>
      </w:r>
    </w:p>
    <w:p w14:paraId="52262549" w14:textId="618E5BCD" w:rsidR="002078D6" w:rsidRDefault="00DF6577" w:rsidP="00335C26">
      <w:pPr>
        <w:pStyle w:val="NoSpacing"/>
        <w:numPr>
          <w:ilvl w:val="0"/>
          <w:numId w:val="27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Carpark layout amended</w:t>
      </w:r>
    </w:p>
    <w:p w14:paraId="43DE7920" w14:textId="77777777" w:rsidR="00DF6577" w:rsidRPr="00261219" w:rsidRDefault="00DF6577" w:rsidP="00DF6577">
      <w:pPr>
        <w:pStyle w:val="NoSpacing"/>
        <w:ind w:left="709"/>
        <w:rPr>
          <w:rFonts w:ascii="Arial" w:hAnsi="Arial" w:cs="Arial"/>
        </w:rPr>
      </w:pPr>
    </w:p>
    <w:p w14:paraId="21032443" w14:textId="5A31BDED" w:rsidR="004D5BD3" w:rsidRDefault="004D5BD3" w:rsidP="004D5BD3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DA110</w:t>
      </w:r>
      <w:r w:rsidR="00DF6577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_issue</w:t>
      </w:r>
      <w:r w:rsidR="00571EE2">
        <w:rPr>
          <w:rFonts w:ascii="Arial" w:hAnsi="Arial" w:cs="Arial"/>
          <w:b/>
          <w:bCs/>
        </w:rPr>
        <w:t xml:space="preserve"> </w:t>
      </w:r>
      <w:r w:rsidR="008C7A4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DF6577">
        <w:rPr>
          <w:rFonts w:ascii="Arial" w:hAnsi="Arial" w:cs="Arial"/>
          <w:b/>
          <w:bCs/>
        </w:rPr>
        <w:t>Basement Level 1 Floor Plan</w:t>
      </w:r>
    </w:p>
    <w:p w14:paraId="5A2F10BB" w14:textId="77777777" w:rsidR="0045097C" w:rsidRDefault="0045097C" w:rsidP="004D5BD3">
      <w:pPr>
        <w:pStyle w:val="NoSpacing"/>
        <w:rPr>
          <w:rFonts w:ascii="Arial" w:hAnsi="Arial" w:cs="Arial"/>
          <w:b/>
          <w:bCs/>
        </w:rPr>
      </w:pPr>
    </w:p>
    <w:p w14:paraId="33121C54" w14:textId="77777777" w:rsidR="00DF6577" w:rsidRPr="00381276" w:rsidRDefault="00DF6577" w:rsidP="00DF6577">
      <w:pPr>
        <w:pStyle w:val="NoSpacing"/>
        <w:numPr>
          <w:ilvl w:val="0"/>
          <w:numId w:val="27"/>
        </w:numPr>
        <w:ind w:left="709" w:hanging="283"/>
        <w:rPr>
          <w:rFonts w:ascii="Arial" w:hAnsi="Arial" w:cs="Arial"/>
        </w:rPr>
      </w:pPr>
      <w:r w:rsidRPr="002078D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location of lifts and fire stairs has been adjusted to reflect the amendments</w:t>
      </w:r>
      <w:r>
        <w:rPr>
          <w:rFonts w:ascii="Arial" w:hAnsi="Arial" w:cs="Arial"/>
        </w:rPr>
        <w:tab/>
      </w:r>
    </w:p>
    <w:p w14:paraId="58D595FC" w14:textId="77777777" w:rsidR="00DF6577" w:rsidRDefault="00DF6577" w:rsidP="00DF6577">
      <w:pPr>
        <w:pStyle w:val="NoSpacing"/>
        <w:numPr>
          <w:ilvl w:val="0"/>
          <w:numId w:val="27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Carpark layout amended</w:t>
      </w:r>
    </w:p>
    <w:p w14:paraId="1B7F569F" w14:textId="30D7F3DF" w:rsidR="00DF6577" w:rsidRDefault="00DF6577" w:rsidP="00DF6577">
      <w:pPr>
        <w:pStyle w:val="NoSpacing"/>
        <w:numPr>
          <w:ilvl w:val="0"/>
          <w:numId w:val="27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Ramp from Ground floor to basemen relocated</w:t>
      </w:r>
    </w:p>
    <w:p w14:paraId="6B9EF7AB" w14:textId="676D5CF5" w:rsidR="00DF6577" w:rsidRDefault="00DF6577" w:rsidP="00DF6577">
      <w:pPr>
        <w:pStyle w:val="NoSpacing"/>
        <w:numPr>
          <w:ilvl w:val="0"/>
          <w:numId w:val="27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Waste rooms relocated</w:t>
      </w:r>
      <w:r w:rsidR="00B1577B">
        <w:rPr>
          <w:rFonts w:ascii="Arial" w:hAnsi="Arial" w:cs="Arial"/>
        </w:rPr>
        <w:t xml:space="preserve"> to match changes on floor plans</w:t>
      </w:r>
    </w:p>
    <w:p w14:paraId="15692B42" w14:textId="77777777" w:rsidR="00DF6577" w:rsidRDefault="00DF6577" w:rsidP="00B1577B">
      <w:pPr>
        <w:pStyle w:val="NoSpacing"/>
        <w:ind w:left="426"/>
        <w:rPr>
          <w:rFonts w:ascii="Arial" w:hAnsi="Arial" w:cs="Arial"/>
        </w:rPr>
      </w:pPr>
    </w:p>
    <w:p w14:paraId="4E802427" w14:textId="77777777" w:rsidR="007668BE" w:rsidRDefault="007668BE" w:rsidP="00DF6577">
      <w:pPr>
        <w:pStyle w:val="NoSpacing"/>
        <w:rPr>
          <w:rFonts w:ascii="Arial" w:hAnsi="Arial" w:cs="Arial"/>
          <w:b/>
          <w:bCs/>
        </w:rPr>
      </w:pPr>
    </w:p>
    <w:p w14:paraId="67EC1359" w14:textId="4F60C55B" w:rsidR="00DF6577" w:rsidRDefault="00DF6577" w:rsidP="00DF6577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DA1103_issue C </w:t>
      </w:r>
      <w:r>
        <w:rPr>
          <w:rFonts w:ascii="Arial" w:hAnsi="Arial" w:cs="Arial"/>
          <w:b/>
          <w:bCs/>
        </w:rPr>
        <w:tab/>
        <w:t>Ground Floor Plan</w:t>
      </w:r>
    </w:p>
    <w:p w14:paraId="66AF26AE" w14:textId="77777777" w:rsidR="00DF6577" w:rsidRDefault="00DF6577" w:rsidP="00DF6577">
      <w:pPr>
        <w:pStyle w:val="NoSpacing"/>
        <w:rPr>
          <w:rFonts w:ascii="Arial" w:hAnsi="Arial" w:cs="Arial"/>
          <w:b/>
          <w:bCs/>
        </w:rPr>
      </w:pPr>
    </w:p>
    <w:p w14:paraId="22CF229F" w14:textId="77777777" w:rsidR="009D0B89" w:rsidRDefault="009D0B89" w:rsidP="009D0B89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Through site link from Blaxland Road side relocated</w:t>
      </w:r>
    </w:p>
    <w:p w14:paraId="0711FCDC" w14:textId="6A1FAD0C" w:rsidR="00DF6577" w:rsidRDefault="00740274" w:rsidP="00DF6577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Driveway to the basement relocated</w:t>
      </w:r>
    </w:p>
    <w:p w14:paraId="47A12C14" w14:textId="796E3241" w:rsidR="00B1577B" w:rsidRDefault="00B1577B" w:rsidP="00DF6577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Loading bay relocated</w:t>
      </w:r>
    </w:p>
    <w:p w14:paraId="68C189BC" w14:textId="4AA9F14B" w:rsidR="00740274" w:rsidRDefault="00740274" w:rsidP="00DF6577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Childcare centre </w:t>
      </w:r>
      <w:r w:rsidR="00B1577B">
        <w:rPr>
          <w:rFonts w:ascii="Arial" w:hAnsi="Arial" w:cs="Arial"/>
        </w:rPr>
        <w:t>amended and the number of children reduced from 130 to 108 kids.</w:t>
      </w:r>
    </w:p>
    <w:p w14:paraId="0CECE700" w14:textId="590A5158" w:rsidR="00740274" w:rsidRDefault="00B1577B" w:rsidP="00DF6577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Residential units </w:t>
      </w:r>
      <w:r w:rsidR="00740274">
        <w:rPr>
          <w:rFonts w:ascii="Arial" w:hAnsi="Arial" w:cs="Arial"/>
        </w:rPr>
        <w:t xml:space="preserve">proposed for building A </w:t>
      </w:r>
    </w:p>
    <w:p w14:paraId="14A06B47" w14:textId="77777777" w:rsidR="00381276" w:rsidRPr="00381276" w:rsidRDefault="00381276" w:rsidP="00381276">
      <w:pPr>
        <w:pStyle w:val="NoSpacing"/>
        <w:ind w:left="709"/>
        <w:rPr>
          <w:rFonts w:ascii="Arial" w:hAnsi="Arial" w:cs="Arial"/>
        </w:rPr>
      </w:pPr>
    </w:p>
    <w:p w14:paraId="000C9664" w14:textId="267561DD" w:rsidR="004D5BD3" w:rsidRDefault="004D5BD3" w:rsidP="004D5BD3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DA1104_issue </w:t>
      </w:r>
      <w:r w:rsidR="000F16EF">
        <w:rPr>
          <w:rFonts w:ascii="Arial" w:hAnsi="Arial" w:cs="Arial"/>
          <w:b/>
          <w:bCs/>
        </w:rPr>
        <w:t>D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 xml:space="preserve">Level </w:t>
      </w:r>
      <w:r w:rsidR="00740274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Floor Plan</w:t>
      </w:r>
      <w:r w:rsidRPr="00130023">
        <w:rPr>
          <w:rFonts w:ascii="Arial" w:hAnsi="Arial" w:cs="Arial"/>
          <w:b/>
          <w:bCs/>
        </w:rPr>
        <w:t xml:space="preserve"> </w:t>
      </w:r>
    </w:p>
    <w:p w14:paraId="61389004" w14:textId="77777777" w:rsidR="0045097C" w:rsidRPr="00130023" w:rsidRDefault="0045097C" w:rsidP="004D5BD3">
      <w:pPr>
        <w:pStyle w:val="NoSpacing"/>
        <w:rPr>
          <w:rFonts w:ascii="Arial" w:hAnsi="Arial" w:cs="Arial"/>
          <w:b/>
          <w:bCs/>
        </w:rPr>
      </w:pPr>
    </w:p>
    <w:p w14:paraId="56D44C77" w14:textId="77777777" w:rsidR="009D0B89" w:rsidRDefault="009D0B89" w:rsidP="009D0B89">
      <w:pPr>
        <w:pStyle w:val="NoSpacing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Through site link from Blaxland Road side relocated</w:t>
      </w:r>
    </w:p>
    <w:p w14:paraId="005E28A8" w14:textId="10B85C5B" w:rsidR="00740274" w:rsidRDefault="00740274" w:rsidP="00740274">
      <w:pPr>
        <w:pStyle w:val="NoSpacing"/>
        <w:numPr>
          <w:ilvl w:val="0"/>
          <w:numId w:val="28"/>
        </w:numPr>
        <w:rPr>
          <w:rFonts w:ascii="Arial" w:hAnsi="Arial" w:cs="Arial"/>
        </w:rPr>
      </w:pPr>
      <w:r w:rsidRPr="0045097C">
        <w:rPr>
          <w:rFonts w:ascii="Arial" w:hAnsi="Arial" w:cs="Arial"/>
        </w:rPr>
        <w:t>Th</w:t>
      </w:r>
      <w:r>
        <w:rPr>
          <w:rFonts w:ascii="Arial" w:hAnsi="Arial" w:cs="Arial"/>
        </w:rPr>
        <w:t>e entire floor plan has been redesign</w:t>
      </w:r>
      <w:r w:rsidR="00715F3D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to reflect the amendments and comply with ADG building </w:t>
      </w:r>
      <w:r w:rsidR="00715F3D">
        <w:rPr>
          <w:rFonts w:ascii="Arial" w:hAnsi="Arial" w:cs="Arial"/>
        </w:rPr>
        <w:t>separation</w:t>
      </w:r>
    </w:p>
    <w:p w14:paraId="5CB3B68E" w14:textId="4C45EEDB" w:rsidR="00AD4BA6" w:rsidRDefault="00AD4BA6" w:rsidP="00740274">
      <w:pPr>
        <w:pStyle w:val="NoSpacing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Residential units proposed for building C</w:t>
      </w:r>
    </w:p>
    <w:p w14:paraId="34A1BC24" w14:textId="77777777" w:rsidR="00740274" w:rsidRPr="00740274" w:rsidRDefault="00740274" w:rsidP="00740274">
      <w:pPr>
        <w:pStyle w:val="NoSpacing"/>
        <w:ind w:left="720"/>
        <w:rPr>
          <w:rFonts w:ascii="Arial" w:hAnsi="Arial" w:cs="Arial"/>
        </w:rPr>
      </w:pPr>
    </w:p>
    <w:p w14:paraId="540B04F7" w14:textId="31A30F4E" w:rsidR="00715F3D" w:rsidRDefault="00850FE8" w:rsidP="00715F3D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DA110</w:t>
      </w:r>
      <w:r w:rsidR="00602DA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_</w:t>
      </w:r>
      <w:r w:rsidR="00715F3D" w:rsidRPr="00715F3D">
        <w:rPr>
          <w:rFonts w:ascii="Arial" w:hAnsi="Arial" w:cs="Arial"/>
          <w:b/>
          <w:bCs/>
        </w:rPr>
        <w:t xml:space="preserve"> </w:t>
      </w:r>
      <w:r w:rsidR="00715F3D">
        <w:rPr>
          <w:rFonts w:ascii="Arial" w:hAnsi="Arial" w:cs="Arial"/>
          <w:b/>
          <w:bCs/>
        </w:rPr>
        <w:t xml:space="preserve">issue </w:t>
      </w:r>
      <w:r w:rsidR="000F16EF">
        <w:rPr>
          <w:rFonts w:ascii="Arial" w:hAnsi="Arial" w:cs="Arial"/>
          <w:b/>
          <w:bCs/>
        </w:rPr>
        <w:t>D</w:t>
      </w:r>
      <w:r w:rsidR="00715F3D" w:rsidRPr="00130023">
        <w:rPr>
          <w:rFonts w:ascii="Arial" w:hAnsi="Arial" w:cs="Arial"/>
          <w:b/>
          <w:bCs/>
        </w:rPr>
        <w:t xml:space="preserve"> </w:t>
      </w:r>
      <w:r w:rsidR="00715F3D">
        <w:rPr>
          <w:rFonts w:ascii="Arial" w:hAnsi="Arial" w:cs="Arial"/>
          <w:b/>
          <w:bCs/>
        </w:rPr>
        <w:t xml:space="preserve"> </w:t>
      </w:r>
      <w:r w:rsidR="00715F3D">
        <w:rPr>
          <w:rFonts w:ascii="Arial" w:hAnsi="Arial" w:cs="Arial"/>
          <w:b/>
          <w:bCs/>
        </w:rPr>
        <w:tab/>
        <w:t>Level 2 Floor Plan</w:t>
      </w:r>
      <w:r w:rsidR="00715F3D" w:rsidRPr="00130023">
        <w:rPr>
          <w:rFonts w:ascii="Arial" w:hAnsi="Arial" w:cs="Arial"/>
          <w:b/>
          <w:bCs/>
        </w:rPr>
        <w:t xml:space="preserve"> </w:t>
      </w:r>
    </w:p>
    <w:p w14:paraId="42EF4A8D" w14:textId="45CA614E" w:rsidR="00DA231E" w:rsidRDefault="00DA231E" w:rsidP="00DA231E">
      <w:pPr>
        <w:pStyle w:val="NoSpacing"/>
        <w:rPr>
          <w:rFonts w:ascii="Arial" w:hAnsi="Arial" w:cs="Arial"/>
        </w:rPr>
      </w:pPr>
    </w:p>
    <w:p w14:paraId="29865DF4" w14:textId="77777777" w:rsidR="009D0B89" w:rsidRDefault="009D0B89" w:rsidP="009D0B89">
      <w:pPr>
        <w:pStyle w:val="NoSpacing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Through site link from Blaxland Road side relocated</w:t>
      </w:r>
    </w:p>
    <w:p w14:paraId="44C6DE45" w14:textId="77777777" w:rsidR="00715F3D" w:rsidRDefault="00715F3D" w:rsidP="00715F3D">
      <w:pPr>
        <w:pStyle w:val="NoSpacing"/>
        <w:numPr>
          <w:ilvl w:val="0"/>
          <w:numId w:val="28"/>
        </w:numPr>
        <w:rPr>
          <w:rFonts w:ascii="Arial" w:hAnsi="Arial" w:cs="Arial"/>
        </w:rPr>
      </w:pPr>
      <w:r w:rsidRPr="0045097C">
        <w:rPr>
          <w:rFonts w:ascii="Arial" w:hAnsi="Arial" w:cs="Arial"/>
        </w:rPr>
        <w:t>Th</w:t>
      </w:r>
      <w:r>
        <w:rPr>
          <w:rFonts w:ascii="Arial" w:hAnsi="Arial" w:cs="Arial"/>
        </w:rPr>
        <w:t>e entire floor plan has been redesigned to reflect the amendments and comply with ADG building separation</w:t>
      </w:r>
    </w:p>
    <w:p w14:paraId="7463AA8A" w14:textId="77777777" w:rsidR="007668BE" w:rsidRDefault="007668BE" w:rsidP="00715F3D">
      <w:pPr>
        <w:pStyle w:val="NoSpacing"/>
        <w:rPr>
          <w:rFonts w:ascii="Arial" w:hAnsi="Arial" w:cs="Arial"/>
          <w:b/>
          <w:bCs/>
        </w:rPr>
      </w:pPr>
    </w:p>
    <w:p w14:paraId="778204FA" w14:textId="203DBF6E" w:rsidR="00715F3D" w:rsidRDefault="00715F3D" w:rsidP="00715F3D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DA1106_</w:t>
      </w:r>
      <w:r w:rsidRPr="00715F3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issue </w:t>
      </w:r>
      <w:r w:rsidR="000F16EF">
        <w:rPr>
          <w:rFonts w:ascii="Arial" w:hAnsi="Arial" w:cs="Arial"/>
          <w:b/>
          <w:bCs/>
        </w:rPr>
        <w:t>D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Level 3 Floor Plan</w:t>
      </w:r>
      <w:r w:rsidRPr="00130023">
        <w:rPr>
          <w:rFonts w:ascii="Arial" w:hAnsi="Arial" w:cs="Arial"/>
          <w:b/>
          <w:bCs/>
        </w:rPr>
        <w:t xml:space="preserve"> </w:t>
      </w:r>
    </w:p>
    <w:p w14:paraId="5205D01F" w14:textId="77777777" w:rsidR="00715F3D" w:rsidRDefault="00715F3D" w:rsidP="00715F3D">
      <w:pPr>
        <w:pStyle w:val="NoSpacing"/>
        <w:rPr>
          <w:rFonts w:ascii="Arial" w:hAnsi="Arial" w:cs="Arial"/>
        </w:rPr>
      </w:pPr>
    </w:p>
    <w:p w14:paraId="7F700473" w14:textId="77777777" w:rsidR="009D0B89" w:rsidRDefault="009D0B89" w:rsidP="009D0B89">
      <w:pPr>
        <w:pStyle w:val="NoSpacing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Through site link from Blaxland Road side relocated</w:t>
      </w:r>
    </w:p>
    <w:p w14:paraId="3F309427" w14:textId="10B2FDDE" w:rsidR="00715F3D" w:rsidRPr="007668BE" w:rsidRDefault="00715F3D" w:rsidP="007668BE">
      <w:pPr>
        <w:pStyle w:val="NoSpacing"/>
        <w:numPr>
          <w:ilvl w:val="0"/>
          <w:numId w:val="28"/>
        </w:numPr>
        <w:rPr>
          <w:rFonts w:ascii="Arial" w:hAnsi="Arial" w:cs="Arial"/>
        </w:rPr>
      </w:pPr>
      <w:r w:rsidRPr="0045097C">
        <w:rPr>
          <w:rFonts w:ascii="Arial" w:hAnsi="Arial" w:cs="Arial"/>
        </w:rPr>
        <w:lastRenderedPageBreak/>
        <w:t>Th</w:t>
      </w:r>
      <w:r>
        <w:rPr>
          <w:rFonts w:ascii="Arial" w:hAnsi="Arial" w:cs="Arial"/>
        </w:rPr>
        <w:t>e entire floor plan has been redesigned to reflect the amendments and comply with ADG building separation</w:t>
      </w:r>
    </w:p>
    <w:p w14:paraId="2C7666A3" w14:textId="77777777" w:rsidR="00715F3D" w:rsidRDefault="00715F3D" w:rsidP="00715F3D">
      <w:pPr>
        <w:pStyle w:val="NoSpacing"/>
        <w:rPr>
          <w:rFonts w:ascii="Arial" w:hAnsi="Arial" w:cs="Arial"/>
          <w:b/>
          <w:bCs/>
        </w:rPr>
      </w:pPr>
    </w:p>
    <w:p w14:paraId="621DFE17" w14:textId="36514942" w:rsidR="00715F3D" w:rsidRDefault="00715F3D" w:rsidP="00715F3D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DA1107_</w:t>
      </w:r>
      <w:r w:rsidRPr="00715F3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issue </w:t>
      </w:r>
      <w:r w:rsidR="000F16EF">
        <w:rPr>
          <w:rFonts w:ascii="Arial" w:hAnsi="Arial" w:cs="Arial"/>
          <w:b/>
          <w:bCs/>
        </w:rPr>
        <w:t>D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Level 4 Floor Plan</w:t>
      </w:r>
      <w:r w:rsidRPr="00130023">
        <w:rPr>
          <w:rFonts w:ascii="Arial" w:hAnsi="Arial" w:cs="Arial"/>
          <w:b/>
          <w:bCs/>
        </w:rPr>
        <w:t xml:space="preserve"> </w:t>
      </w:r>
    </w:p>
    <w:p w14:paraId="33A9AE25" w14:textId="77777777" w:rsidR="00715F3D" w:rsidRDefault="00715F3D" w:rsidP="00715F3D">
      <w:pPr>
        <w:pStyle w:val="NoSpacing"/>
        <w:rPr>
          <w:rFonts w:ascii="Arial" w:hAnsi="Arial" w:cs="Arial"/>
        </w:rPr>
      </w:pPr>
    </w:p>
    <w:p w14:paraId="0767B60D" w14:textId="77777777" w:rsidR="009D0B89" w:rsidRDefault="009D0B89" w:rsidP="009D0B89">
      <w:pPr>
        <w:pStyle w:val="NoSpacing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Through site link from Blaxland Road side relocated</w:t>
      </w:r>
    </w:p>
    <w:p w14:paraId="50CD8959" w14:textId="77777777" w:rsidR="00715F3D" w:rsidRDefault="00715F3D" w:rsidP="00715F3D">
      <w:pPr>
        <w:pStyle w:val="NoSpacing"/>
        <w:numPr>
          <w:ilvl w:val="0"/>
          <w:numId w:val="28"/>
        </w:numPr>
        <w:rPr>
          <w:rFonts w:ascii="Arial" w:hAnsi="Arial" w:cs="Arial"/>
        </w:rPr>
      </w:pPr>
      <w:r w:rsidRPr="0045097C">
        <w:rPr>
          <w:rFonts w:ascii="Arial" w:hAnsi="Arial" w:cs="Arial"/>
        </w:rPr>
        <w:t>Th</w:t>
      </w:r>
      <w:r>
        <w:rPr>
          <w:rFonts w:ascii="Arial" w:hAnsi="Arial" w:cs="Arial"/>
        </w:rPr>
        <w:t>e entire floor plan has been redesigned to reflect the amendments and comply with ADG building separation</w:t>
      </w:r>
    </w:p>
    <w:p w14:paraId="620F1413" w14:textId="77777777" w:rsidR="00715F3D" w:rsidRDefault="00715F3D" w:rsidP="00715F3D">
      <w:pPr>
        <w:pStyle w:val="NoSpacing"/>
        <w:rPr>
          <w:rFonts w:ascii="Arial" w:hAnsi="Arial" w:cs="Arial"/>
        </w:rPr>
      </w:pPr>
    </w:p>
    <w:p w14:paraId="37B47097" w14:textId="719EA452" w:rsidR="00715F3D" w:rsidRDefault="00715F3D" w:rsidP="00715F3D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DA1108_</w:t>
      </w:r>
      <w:r w:rsidRPr="00715F3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issue </w:t>
      </w:r>
      <w:r w:rsidR="000F16EF">
        <w:rPr>
          <w:rFonts w:ascii="Arial" w:hAnsi="Arial" w:cs="Arial"/>
          <w:b/>
          <w:bCs/>
        </w:rPr>
        <w:t>D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Level 5 Floor Plan</w:t>
      </w:r>
      <w:r w:rsidRPr="00130023">
        <w:rPr>
          <w:rFonts w:ascii="Arial" w:hAnsi="Arial" w:cs="Arial"/>
          <w:b/>
          <w:bCs/>
        </w:rPr>
        <w:t xml:space="preserve"> </w:t>
      </w:r>
    </w:p>
    <w:p w14:paraId="20502FDE" w14:textId="77777777" w:rsidR="00715F3D" w:rsidRDefault="00715F3D" w:rsidP="00715F3D">
      <w:pPr>
        <w:pStyle w:val="NoSpacing"/>
        <w:rPr>
          <w:rFonts w:ascii="Arial" w:hAnsi="Arial" w:cs="Arial"/>
        </w:rPr>
      </w:pPr>
    </w:p>
    <w:p w14:paraId="30BFD762" w14:textId="77777777" w:rsidR="009D0B89" w:rsidRDefault="009D0B89" w:rsidP="009D0B89">
      <w:pPr>
        <w:pStyle w:val="NoSpacing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Through site link from Blaxland Road side relocated</w:t>
      </w:r>
    </w:p>
    <w:p w14:paraId="72140716" w14:textId="77777777" w:rsidR="00715F3D" w:rsidRDefault="00715F3D" w:rsidP="00715F3D">
      <w:pPr>
        <w:pStyle w:val="NoSpacing"/>
        <w:numPr>
          <w:ilvl w:val="0"/>
          <w:numId w:val="28"/>
        </w:numPr>
        <w:rPr>
          <w:rFonts w:ascii="Arial" w:hAnsi="Arial" w:cs="Arial"/>
        </w:rPr>
      </w:pPr>
      <w:r w:rsidRPr="0045097C">
        <w:rPr>
          <w:rFonts w:ascii="Arial" w:hAnsi="Arial" w:cs="Arial"/>
        </w:rPr>
        <w:t>Th</w:t>
      </w:r>
      <w:r>
        <w:rPr>
          <w:rFonts w:ascii="Arial" w:hAnsi="Arial" w:cs="Arial"/>
        </w:rPr>
        <w:t>e entire floor plan has been redesigned to reflect the amendments and comply with ADG building separation</w:t>
      </w:r>
    </w:p>
    <w:p w14:paraId="76C1EBA8" w14:textId="77777777" w:rsidR="00715F3D" w:rsidRDefault="00715F3D" w:rsidP="00715F3D">
      <w:pPr>
        <w:pStyle w:val="NoSpacing"/>
        <w:rPr>
          <w:rFonts w:ascii="Arial" w:hAnsi="Arial" w:cs="Arial"/>
        </w:rPr>
      </w:pPr>
    </w:p>
    <w:p w14:paraId="617D1C35" w14:textId="62688736" w:rsidR="00715F3D" w:rsidRDefault="00715F3D" w:rsidP="00715F3D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DA1109_</w:t>
      </w:r>
      <w:r w:rsidRPr="00715F3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issue </w:t>
      </w:r>
      <w:r w:rsidR="000F16EF">
        <w:rPr>
          <w:rFonts w:ascii="Arial" w:hAnsi="Arial" w:cs="Arial"/>
          <w:b/>
          <w:bCs/>
        </w:rPr>
        <w:t>D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Level 6 Floor Plan</w:t>
      </w:r>
      <w:r w:rsidRPr="00130023">
        <w:rPr>
          <w:rFonts w:ascii="Arial" w:hAnsi="Arial" w:cs="Arial"/>
          <w:b/>
          <w:bCs/>
        </w:rPr>
        <w:t xml:space="preserve"> </w:t>
      </w:r>
    </w:p>
    <w:p w14:paraId="17B0082E" w14:textId="77777777" w:rsidR="00715F3D" w:rsidRDefault="00715F3D" w:rsidP="00715F3D">
      <w:pPr>
        <w:pStyle w:val="NoSpacing"/>
        <w:rPr>
          <w:rFonts w:ascii="Arial" w:hAnsi="Arial" w:cs="Arial"/>
        </w:rPr>
      </w:pPr>
    </w:p>
    <w:p w14:paraId="4AB68917" w14:textId="77777777" w:rsidR="009D0B89" w:rsidRDefault="009D0B89" w:rsidP="009D0B89">
      <w:pPr>
        <w:pStyle w:val="NoSpacing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Through site link from Blaxland Road side relocated</w:t>
      </w:r>
    </w:p>
    <w:p w14:paraId="620895C9" w14:textId="77777777" w:rsidR="00715F3D" w:rsidRDefault="00715F3D" w:rsidP="00715F3D">
      <w:pPr>
        <w:pStyle w:val="NoSpacing"/>
        <w:numPr>
          <w:ilvl w:val="0"/>
          <w:numId w:val="28"/>
        </w:numPr>
        <w:rPr>
          <w:rFonts w:ascii="Arial" w:hAnsi="Arial" w:cs="Arial"/>
        </w:rPr>
      </w:pPr>
      <w:r w:rsidRPr="0045097C">
        <w:rPr>
          <w:rFonts w:ascii="Arial" w:hAnsi="Arial" w:cs="Arial"/>
        </w:rPr>
        <w:t>Th</w:t>
      </w:r>
      <w:r>
        <w:rPr>
          <w:rFonts w:ascii="Arial" w:hAnsi="Arial" w:cs="Arial"/>
        </w:rPr>
        <w:t>e entire floor plan has been redesigned to reflect the amendments and comply with ADG building separation</w:t>
      </w:r>
    </w:p>
    <w:p w14:paraId="519264A0" w14:textId="77777777" w:rsidR="00715F3D" w:rsidRDefault="00715F3D" w:rsidP="00715F3D">
      <w:pPr>
        <w:pStyle w:val="NoSpacing"/>
        <w:rPr>
          <w:rFonts w:ascii="Arial" w:hAnsi="Arial" w:cs="Arial"/>
          <w:b/>
          <w:bCs/>
        </w:rPr>
      </w:pPr>
    </w:p>
    <w:p w14:paraId="7E673D4C" w14:textId="39A0FF1F" w:rsidR="00715F3D" w:rsidRDefault="00715F3D" w:rsidP="00715F3D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DA1110_</w:t>
      </w:r>
      <w:r w:rsidRPr="00715F3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issue </w:t>
      </w:r>
      <w:r w:rsidR="000F16EF">
        <w:rPr>
          <w:rFonts w:ascii="Arial" w:hAnsi="Arial" w:cs="Arial"/>
          <w:b/>
          <w:bCs/>
        </w:rPr>
        <w:t>D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Level 7 Floor Plan</w:t>
      </w:r>
      <w:r w:rsidRPr="00130023">
        <w:rPr>
          <w:rFonts w:ascii="Arial" w:hAnsi="Arial" w:cs="Arial"/>
          <w:b/>
          <w:bCs/>
        </w:rPr>
        <w:t xml:space="preserve"> </w:t>
      </w:r>
    </w:p>
    <w:p w14:paraId="59A7816C" w14:textId="77777777" w:rsidR="00715F3D" w:rsidRDefault="00715F3D" w:rsidP="00715F3D">
      <w:pPr>
        <w:pStyle w:val="NoSpacing"/>
        <w:rPr>
          <w:rFonts w:ascii="Arial" w:hAnsi="Arial" w:cs="Arial"/>
        </w:rPr>
      </w:pPr>
    </w:p>
    <w:p w14:paraId="57B623ED" w14:textId="77777777" w:rsidR="009D0B89" w:rsidRDefault="009D0B89" w:rsidP="009D0B89">
      <w:pPr>
        <w:pStyle w:val="NoSpacing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Through site link from Blaxland Road side relocated</w:t>
      </w:r>
    </w:p>
    <w:p w14:paraId="64366123" w14:textId="51DEF589" w:rsidR="00444DF0" w:rsidRPr="00AD4BA6" w:rsidRDefault="00715F3D" w:rsidP="00AD4BA6">
      <w:pPr>
        <w:pStyle w:val="NoSpacing"/>
        <w:numPr>
          <w:ilvl w:val="0"/>
          <w:numId w:val="28"/>
        </w:numPr>
        <w:rPr>
          <w:rFonts w:ascii="Arial" w:hAnsi="Arial" w:cs="Arial"/>
        </w:rPr>
      </w:pPr>
      <w:r w:rsidRPr="0045097C">
        <w:rPr>
          <w:rFonts w:ascii="Arial" w:hAnsi="Arial" w:cs="Arial"/>
        </w:rPr>
        <w:t>Th</w:t>
      </w:r>
      <w:r>
        <w:rPr>
          <w:rFonts w:ascii="Arial" w:hAnsi="Arial" w:cs="Arial"/>
        </w:rPr>
        <w:t>e entire floor plan has been redesigned to reflect the amendments and comply with ADG building separation</w:t>
      </w:r>
    </w:p>
    <w:p w14:paraId="6B8ED48D" w14:textId="77777777" w:rsidR="00715F3D" w:rsidRDefault="00715F3D" w:rsidP="00715F3D">
      <w:pPr>
        <w:pStyle w:val="NoSpacing"/>
        <w:rPr>
          <w:rFonts w:ascii="Arial" w:hAnsi="Arial" w:cs="Arial"/>
        </w:rPr>
      </w:pPr>
    </w:p>
    <w:p w14:paraId="0AE8FE77" w14:textId="63562F1E" w:rsidR="00715F3D" w:rsidRDefault="00715F3D" w:rsidP="00715F3D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DA1111_</w:t>
      </w:r>
      <w:r w:rsidRPr="00715F3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issue </w:t>
      </w:r>
      <w:r w:rsidR="000F16EF">
        <w:rPr>
          <w:rFonts w:ascii="Arial" w:hAnsi="Arial" w:cs="Arial"/>
          <w:b/>
          <w:bCs/>
        </w:rPr>
        <w:t>D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Level 8 Floor Plan</w:t>
      </w:r>
      <w:r w:rsidRPr="00130023">
        <w:rPr>
          <w:rFonts w:ascii="Arial" w:hAnsi="Arial" w:cs="Arial"/>
          <w:b/>
          <w:bCs/>
        </w:rPr>
        <w:t xml:space="preserve"> </w:t>
      </w:r>
    </w:p>
    <w:p w14:paraId="2776CEA2" w14:textId="77777777" w:rsidR="00715F3D" w:rsidRDefault="00715F3D" w:rsidP="00715F3D">
      <w:pPr>
        <w:pStyle w:val="NoSpacing"/>
        <w:rPr>
          <w:rFonts w:ascii="Arial" w:hAnsi="Arial" w:cs="Arial"/>
        </w:rPr>
      </w:pPr>
    </w:p>
    <w:p w14:paraId="018D1C82" w14:textId="77777777" w:rsidR="009D0B89" w:rsidRDefault="009D0B89" w:rsidP="009D0B89">
      <w:pPr>
        <w:pStyle w:val="NoSpacing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Through site link from Blaxland Road side relocated</w:t>
      </w:r>
    </w:p>
    <w:p w14:paraId="5C7D1018" w14:textId="77777777" w:rsidR="00715F3D" w:rsidRDefault="00715F3D" w:rsidP="00715F3D">
      <w:pPr>
        <w:pStyle w:val="NoSpacing"/>
        <w:numPr>
          <w:ilvl w:val="0"/>
          <w:numId w:val="28"/>
        </w:numPr>
        <w:rPr>
          <w:rFonts w:ascii="Arial" w:hAnsi="Arial" w:cs="Arial"/>
        </w:rPr>
      </w:pPr>
      <w:r w:rsidRPr="0045097C">
        <w:rPr>
          <w:rFonts w:ascii="Arial" w:hAnsi="Arial" w:cs="Arial"/>
        </w:rPr>
        <w:t>Th</w:t>
      </w:r>
      <w:r>
        <w:rPr>
          <w:rFonts w:ascii="Arial" w:hAnsi="Arial" w:cs="Arial"/>
        </w:rPr>
        <w:t>e entire floor plan has been redesigned to reflect the amendments and comply with ADG building separation</w:t>
      </w:r>
    </w:p>
    <w:p w14:paraId="2BBCF3FD" w14:textId="77777777" w:rsidR="00715F3D" w:rsidRDefault="00715F3D" w:rsidP="00715F3D">
      <w:pPr>
        <w:pStyle w:val="NoSpacing"/>
        <w:rPr>
          <w:rFonts w:ascii="Arial" w:hAnsi="Arial" w:cs="Arial"/>
        </w:rPr>
      </w:pPr>
    </w:p>
    <w:p w14:paraId="51C5FBAA" w14:textId="5793E20A" w:rsidR="00715F3D" w:rsidRDefault="00715F3D" w:rsidP="00715F3D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DA1112_</w:t>
      </w:r>
      <w:r w:rsidRPr="00715F3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issue </w:t>
      </w:r>
      <w:r w:rsidR="000F16EF">
        <w:rPr>
          <w:rFonts w:ascii="Arial" w:hAnsi="Arial" w:cs="Arial"/>
          <w:b/>
          <w:bCs/>
        </w:rPr>
        <w:t>D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0F16EF">
        <w:rPr>
          <w:rFonts w:ascii="Arial" w:hAnsi="Arial" w:cs="Arial"/>
          <w:b/>
          <w:bCs/>
        </w:rPr>
        <w:t>Roof Plan</w:t>
      </w:r>
      <w:r>
        <w:rPr>
          <w:rFonts w:ascii="Arial" w:hAnsi="Arial" w:cs="Arial"/>
          <w:b/>
          <w:bCs/>
        </w:rPr>
        <w:t xml:space="preserve"> </w:t>
      </w:r>
    </w:p>
    <w:p w14:paraId="335487C5" w14:textId="77777777" w:rsidR="00715F3D" w:rsidRDefault="00715F3D" w:rsidP="00715F3D">
      <w:pPr>
        <w:pStyle w:val="NoSpacing"/>
        <w:rPr>
          <w:rFonts w:ascii="Arial" w:hAnsi="Arial" w:cs="Arial"/>
        </w:rPr>
      </w:pPr>
    </w:p>
    <w:p w14:paraId="256BCD17" w14:textId="19020891" w:rsidR="000F16EF" w:rsidRDefault="00426179" w:rsidP="000F16EF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Level deleted &amp; </w:t>
      </w:r>
      <w:r w:rsidR="000F16EF">
        <w:rPr>
          <w:rFonts w:ascii="Arial" w:hAnsi="Arial" w:cs="Arial"/>
        </w:rPr>
        <w:t>Sheet name has been changed to roof plan</w:t>
      </w:r>
    </w:p>
    <w:p w14:paraId="48F5DB68" w14:textId="77777777" w:rsidR="00AD4BA6" w:rsidRDefault="00AD4BA6" w:rsidP="00AD4BA6">
      <w:pPr>
        <w:pStyle w:val="NoSpacing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Through site link from Blaxland Road side relocated</w:t>
      </w:r>
    </w:p>
    <w:p w14:paraId="4350E2D9" w14:textId="77777777" w:rsidR="000F16EF" w:rsidRDefault="000F16EF" w:rsidP="000F16EF">
      <w:pPr>
        <w:pStyle w:val="NoSpacing"/>
        <w:numPr>
          <w:ilvl w:val="0"/>
          <w:numId w:val="28"/>
        </w:numPr>
        <w:rPr>
          <w:rFonts w:ascii="Arial" w:hAnsi="Arial" w:cs="Arial"/>
        </w:rPr>
      </w:pPr>
      <w:r w:rsidRPr="0045097C">
        <w:rPr>
          <w:rFonts w:ascii="Arial" w:hAnsi="Arial" w:cs="Arial"/>
        </w:rPr>
        <w:t>Th</w:t>
      </w:r>
      <w:r>
        <w:rPr>
          <w:rFonts w:ascii="Arial" w:hAnsi="Arial" w:cs="Arial"/>
        </w:rPr>
        <w:t>e entire floor plan has been redesigned to reflect the amendments and comply with ADG building separation</w:t>
      </w:r>
    </w:p>
    <w:p w14:paraId="47FD0C19" w14:textId="77777777" w:rsidR="00715F3D" w:rsidRDefault="00715F3D" w:rsidP="00715F3D">
      <w:pPr>
        <w:pStyle w:val="NoSpacing"/>
        <w:rPr>
          <w:rFonts w:ascii="Arial" w:hAnsi="Arial" w:cs="Arial"/>
        </w:rPr>
      </w:pPr>
    </w:p>
    <w:p w14:paraId="5156A0C3" w14:textId="77777777" w:rsidR="007668BE" w:rsidRDefault="007668BE" w:rsidP="00715F3D">
      <w:pPr>
        <w:pStyle w:val="NoSpacing"/>
        <w:rPr>
          <w:rFonts w:ascii="Arial" w:hAnsi="Arial" w:cs="Arial"/>
          <w:b/>
          <w:bCs/>
        </w:rPr>
      </w:pPr>
    </w:p>
    <w:p w14:paraId="38E791C1" w14:textId="77777777" w:rsidR="00850FE8" w:rsidRPr="0090525E" w:rsidRDefault="00850FE8" w:rsidP="00850FE8">
      <w:pPr>
        <w:pStyle w:val="NoSpacing"/>
        <w:rPr>
          <w:rFonts w:ascii="Arial" w:hAnsi="Arial" w:cs="Arial"/>
          <w:b/>
          <w:bCs/>
        </w:rPr>
      </w:pPr>
    </w:p>
    <w:p w14:paraId="29A43AA8" w14:textId="77777777" w:rsidR="00531151" w:rsidRDefault="00531151" w:rsidP="00850FE8">
      <w:pPr>
        <w:pStyle w:val="NoSpacing"/>
        <w:rPr>
          <w:rFonts w:ascii="Arial" w:hAnsi="Arial" w:cs="Arial"/>
          <w:b/>
          <w:bCs/>
        </w:rPr>
      </w:pPr>
    </w:p>
    <w:p w14:paraId="4F245C7F" w14:textId="77777777" w:rsidR="00426179" w:rsidRDefault="00426179" w:rsidP="00426179">
      <w:pPr>
        <w:pStyle w:val="NoSpacing"/>
        <w:rPr>
          <w:rFonts w:ascii="Arial" w:hAnsi="Arial" w:cs="Arial"/>
          <w:b/>
          <w:bCs/>
        </w:rPr>
      </w:pPr>
    </w:p>
    <w:p w14:paraId="40FD498E" w14:textId="77777777" w:rsidR="00426179" w:rsidRDefault="00426179" w:rsidP="0042617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DA1113_ issue C  </w:t>
      </w:r>
      <w:r>
        <w:rPr>
          <w:rFonts w:ascii="Arial" w:hAnsi="Arial" w:cs="Arial"/>
          <w:b/>
          <w:bCs/>
        </w:rPr>
        <w:tab/>
        <w:t xml:space="preserve">Roof Plan </w:t>
      </w:r>
    </w:p>
    <w:p w14:paraId="3252BE62" w14:textId="1752A7DF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Sheet has been deleted</w:t>
      </w:r>
    </w:p>
    <w:p w14:paraId="10DE1184" w14:textId="65BD3334" w:rsidR="00426179" w:rsidRDefault="00426179" w:rsidP="00426179">
      <w:pPr>
        <w:pStyle w:val="NoSpacing"/>
        <w:rPr>
          <w:rFonts w:ascii="Arial" w:hAnsi="Arial" w:cs="Arial"/>
          <w:b/>
          <w:bCs/>
        </w:rPr>
      </w:pPr>
    </w:p>
    <w:p w14:paraId="5164329C" w14:textId="77777777" w:rsidR="00426179" w:rsidRDefault="00426179" w:rsidP="00426179">
      <w:pPr>
        <w:pStyle w:val="NoSpacing"/>
        <w:rPr>
          <w:rFonts w:ascii="Arial" w:hAnsi="Arial" w:cs="Arial"/>
          <w:b/>
          <w:bCs/>
        </w:rPr>
      </w:pPr>
    </w:p>
    <w:p w14:paraId="11051B96" w14:textId="69A2E7D1" w:rsidR="00BD26D1" w:rsidRPr="00130023" w:rsidRDefault="00850FE8" w:rsidP="00850FE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DA2001_issue </w:t>
      </w:r>
      <w:r w:rsidR="00531151">
        <w:rPr>
          <w:rFonts w:ascii="Arial" w:hAnsi="Arial" w:cs="Arial"/>
          <w:b/>
          <w:bCs/>
        </w:rPr>
        <w:t>D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North Elevation</w:t>
      </w:r>
      <w:r w:rsidR="00444DF0">
        <w:rPr>
          <w:rFonts w:ascii="Arial" w:hAnsi="Arial" w:cs="Arial"/>
          <w:b/>
          <w:bCs/>
        </w:rPr>
        <w:t>- Blaxland Road</w:t>
      </w:r>
    </w:p>
    <w:p w14:paraId="4B420BC7" w14:textId="2C39F500" w:rsidR="00BD26D1" w:rsidRDefault="00BD26D1" w:rsidP="00850FE8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Level RLs amended</w:t>
      </w:r>
      <w:r w:rsidR="00426179">
        <w:rPr>
          <w:rFonts w:ascii="Arial" w:hAnsi="Arial" w:cs="Arial"/>
        </w:rPr>
        <w:t xml:space="preserve"> at Ground floor commercial area building A , level 5 building A &amp; B, level 1 building B  &amp; level 4 Building C  </w:t>
      </w:r>
    </w:p>
    <w:p w14:paraId="58D12987" w14:textId="77777777" w:rsidR="00426179" w:rsidRDefault="00850FE8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Drawing amended to </w:t>
      </w:r>
      <w:r w:rsidR="00722451">
        <w:rPr>
          <w:rFonts w:ascii="Arial" w:hAnsi="Arial" w:cs="Arial"/>
        </w:rPr>
        <w:t>capture amendments</w:t>
      </w:r>
      <w:r w:rsidR="00BB73B6">
        <w:rPr>
          <w:rFonts w:ascii="Arial" w:hAnsi="Arial" w:cs="Arial"/>
        </w:rPr>
        <w:t xml:space="preserve"> on plans</w:t>
      </w:r>
    </w:p>
    <w:p w14:paraId="21848E19" w14:textId="4ED9A741" w:rsidR="00850FE8" w:rsidRP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 w:rsidRPr="004261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Material  schedule amended </w:t>
      </w:r>
    </w:p>
    <w:p w14:paraId="662533C6" w14:textId="77777777" w:rsidR="00444DF0" w:rsidRDefault="00444DF0" w:rsidP="00444DF0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Landscape amended to capture amendments as per landscape architect</w:t>
      </w:r>
    </w:p>
    <w:p w14:paraId="0EE44484" w14:textId="77777777" w:rsidR="00444DF0" w:rsidRDefault="00444DF0" w:rsidP="00444DF0">
      <w:pPr>
        <w:pStyle w:val="NoSpacing"/>
        <w:rPr>
          <w:rFonts w:ascii="Arial" w:hAnsi="Arial" w:cs="Arial"/>
        </w:rPr>
      </w:pPr>
    </w:p>
    <w:p w14:paraId="75D82066" w14:textId="77777777" w:rsidR="00850FE8" w:rsidRDefault="00850FE8" w:rsidP="00850FE8">
      <w:pPr>
        <w:pStyle w:val="NoSpacing"/>
        <w:rPr>
          <w:rFonts w:ascii="Arial" w:hAnsi="Arial" w:cs="Arial"/>
        </w:rPr>
      </w:pPr>
    </w:p>
    <w:p w14:paraId="7DEADE5B" w14:textId="12536722" w:rsidR="00D74821" w:rsidRDefault="00D74821" w:rsidP="00D7482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DA2002_issue </w:t>
      </w:r>
      <w:r w:rsidR="00531151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444DF0">
        <w:rPr>
          <w:rFonts w:ascii="Arial" w:hAnsi="Arial" w:cs="Arial"/>
          <w:b/>
          <w:bCs/>
        </w:rPr>
        <w:t>South</w:t>
      </w:r>
      <w:r>
        <w:rPr>
          <w:rFonts w:ascii="Arial" w:hAnsi="Arial" w:cs="Arial"/>
          <w:b/>
          <w:bCs/>
        </w:rPr>
        <w:t xml:space="preserve"> Elevation</w:t>
      </w:r>
      <w:r w:rsidR="005F2B36">
        <w:rPr>
          <w:rFonts w:ascii="Arial" w:hAnsi="Arial" w:cs="Arial"/>
          <w:b/>
          <w:bCs/>
        </w:rPr>
        <w:t>- Victoria Road</w:t>
      </w:r>
    </w:p>
    <w:p w14:paraId="474C3ECE" w14:textId="77777777" w:rsidR="00BD26D1" w:rsidRPr="00130023" w:rsidRDefault="00BD26D1" w:rsidP="00D74821">
      <w:pPr>
        <w:pStyle w:val="NoSpacing"/>
        <w:rPr>
          <w:rFonts w:ascii="Arial" w:hAnsi="Arial" w:cs="Arial"/>
          <w:b/>
          <w:bCs/>
        </w:rPr>
      </w:pPr>
    </w:p>
    <w:p w14:paraId="2ECC4CA5" w14:textId="77777777" w:rsidR="00B41450" w:rsidRDefault="00426179" w:rsidP="00D74821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Level RLs amended at Ground floor commercial area building A , level 5 building A &amp; B, level 1 building B  &amp; level 4 Building C  </w:t>
      </w:r>
    </w:p>
    <w:p w14:paraId="675A6DE4" w14:textId="3075B5CD" w:rsidR="00D74821" w:rsidRDefault="00D74821" w:rsidP="00D74821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Drawing amended to </w:t>
      </w:r>
      <w:r w:rsidR="00722451">
        <w:rPr>
          <w:rFonts w:ascii="Arial" w:hAnsi="Arial" w:cs="Arial"/>
        </w:rPr>
        <w:t>capture amendments</w:t>
      </w:r>
      <w:r w:rsidR="00BB73B6">
        <w:rPr>
          <w:rFonts w:ascii="Arial" w:hAnsi="Arial" w:cs="Arial"/>
        </w:rPr>
        <w:t xml:space="preserve"> on</w:t>
      </w:r>
      <w:r w:rsidR="00517A12">
        <w:rPr>
          <w:rFonts w:ascii="Arial" w:hAnsi="Arial" w:cs="Arial"/>
        </w:rPr>
        <w:t xml:space="preserve"> </w:t>
      </w:r>
      <w:r w:rsidR="00BB73B6">
        <w:rPr>
          <w:rFonts w:ascii="Arial" w:hAnsi="Arial" w:cs="Arial"/>
        </w:rPr>
        <w:t>plans</w:t>
      </w:r>
    </w:p>
    <w:p w14:paraId="17F98E77" w14:textId="522573ED" w:rsidR="00426179" w:rsidRP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Material  schedule amended </w:t>
      </w:r>
    </w:p>
    <w:p w14:paraId="2681B687" w14:textId="4FCE5E28" w:rsidR="00517A12" w:rsidRDefault="00517A12" w:rsidP="00517A12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Landscape amended to </w:t>
      </w:r>
      <w:r w:rsidR="00722451">
        <w:rPr>
          <w:rFonts w:ascii="Arial" w:hAnsi="Arial" w:cs="Arial"/>
        </w:rPr>
        <w:t>capture amendments</w:t>
      </w:r>
      <w:r w:rsidR="00217558">
        <w:rPr>
          <w:rFonts w:ascii="Arial" w:hAnsi="Arial" w:cs="Arial"/>
        </w:rPr>
        <w:t xml:space="preserve"> as per landscape architect</w:t>
      </w:r>
    </w:p>
    <w:p w14:paraId="392A907D" w14:textId="77777777" w:rsidR="00D74821" w:rsidRDefault="00D74821" w:rsidP="00850FE8">
      <w:pPr>
        <w:pStyle w:val="NoSpacing"/>
        <w:rPr>
          <w:rFonts w:ascii="Arial" w:hAnsi="Arial" w:cs="Arial"/>
          <w:b/>
          <w:bCs/>
        </w:rPr>
      </w:pPr>
    </w:p>
    <w:p w14:paraId="4199EE32" w14:textId="67ECAAEA" w:rsidR="005F2B36" w:rsidRDefault="005F2B36" w:rsidP="005F2B3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DA2004_issue </w:t>
      </w:r>
      <w:r w:rsidR="00531151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West Elevation- Hatton Street</w:t>
      </w:r>
    </w:p>
    <w:p w14:paraId="0B81719B" w14:textId="77777777" w:rsidR="00BD26D1" w:rsidRDefault="00BD26D1" w:rsidP="005F2B36">
      <w:pPr>
        <w:pStyle w:val="NoSpacing"/>
        <w:rPr>
          <w:rFonts w:ascii="Arial" w:hAnsi="Arial" w:cs="Arial"/>
          <w:b/>
          <w:bCs/>
        </w:rPr>
      </w:pPr>
    </w:p>
    <w:p w14:paraId="53A9B446" w14:textId="77777777" w:rsidR="00B41450" w:rsidRDefault="00426179" w:rsidP="005F2B36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Level RLs amended at Ground floor commercial area building A , level 5 building A &amp; B, level 1 building B  &amp; level 4 Building C </w:t>
      </w:r>
    </w:p>
    <w:p w14:paraId="5A246163" w14:textId="0123C0D7" w:rsidR="005F2B36" w:rsidRDefault="00426179" w:rsidP="005F2B36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F2B36">
        <w:rPr>
          <w:rFonts w:ascii="Arial" w:hAnsi="Arial" w:cs="Arial"/>
        </w:rPr>
        <w:t>Drawing amended to capture amendments on plans</w:t>
      </w:r>
    </w:p>
    <w:p w14:paraId="34CAF06F" w14:textId="7130CE3E" w:rsidR="00426179" w:rsidRP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Material  schedule amended </w:t>
      </w:r>
    </w:p>
    <w:p w14:paraId="40B9036F" w14:textId="77777777" w:rsidR="005F2B36" w:rsidRDefault="005F2B36" w:rsidP="005F2B36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Landscape amended to capture amendments as per landscape architect</w:t>
      </w:r>
    </w:p>
    <w:p w14:paraId="00972603" w14:textId="77777777" w:rsidR="005F2B36" w:rsidRDefault="005F2B36" w:rsidP="00850FE8">
      <w:pPr>
        <w:pStyle w:val="NoSpacing"/>
        <w:rPr>
          <w:rFonts w:ascii="Arial" w:hAnsi="Arial" w:cs="Arial"/>
          <w:b/>
          <w:bCs/>
        </w:rPr>
      </w:pPr>
    </w:p>
    <w:p w14:paraId="28B58B49" w14:textId="42511F3C" w:rsidR="005F2B36" w:rsidRDefault="005F2B36" w:rsidP="005F2B3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DA20</w:t>
      </w:r>
      <w:r w:rsidR="00F613C9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_issue </w:t>
      </w:r>
      <w:r w:rsidR="00531151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F613C9">
        <w:rPr>
          <w:rFonts w:ascii="Arial" w:hAnsi="Arial" w:cs="Arial"/>
          <w:b/>
          <w:bCs/>
        </w:rPr>
        <w:t>Building A North Elevation- Blaxland Road</w:t>
      </w:r>
    </w:p>
    <w:p w14:paraId="3267F06F" w14:textId="77777777" w:rsidR="00BD26D1" w:rsidRDefault="00BD26D1" w:rsidP="005F2B36">
      <w:pPr>
        <w:pStyle w:val="NoSpacing"/>
        <w:rPr>
          <w:rFonts w:ascii="Arial" w:hAnsi="Arial" w:cs="Arial"/>
          <w:b/>
          <w:bCs/>
        </w:rPr>
      </w:pPr>
    </w:p>
    <w:p w14:paraId="7B93FB1C" w14:textId="659C3C90" w:rsidR="00426179" w:rsidRDefault="00426179" w:rsidP="005F2B36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Level RLs amended at  Ground floor commercial area &amp;  level 5 </w:t>
      </w:r>
    </w:p>
    <w:p w14:paraId="57AD2E75" w14:textId="16DB713D" w:rsidR="005F2B36" w:rsidRDefault="005F2B36" w:rsidP="005F2B36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amendments on plans</w:t>
      </w:r>
    </w:p>
    <w:p w14:paraId="24EA443C" w14:textId="3388043F" w:rsidR="00426179" w:rsidRDefault="00426179" w:rsidP="005F2B36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Material  schedule amended </w:t>
      </w:r>
    </w:p>
    <w:p w14:paraId="29DC2E86" w14:textId="77777777" w:rsidR="005F2B36" w:rsidRDefault="005F2B36" w:rsidP="005F2B36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Landscape amended to capture amendments as per landscape architect</w:t>
      </w:r>
    </w:p>
    <w:p w14:paraId="132E9985" w14:textId="77777777" w:rsidR="00BD26D1" w:rsidRDefault="00BD26D1" w:rsidP="00BD26D1">
      <w:pPr>
        <w:pStyle w:val="NoSpacing"/>
        <w:ind w:left="720"/>
        <w:rPr>
          <w:rFonts w:ascii="Arial" w:hAnsi="Arial" w:cs="Arial"/>
        </w:rPr>
      </w:pPr>
    </w:p>
    <w:p w14:paraId="0E30ECFC" w14:textId="77777777" w:rsidR="005F2B36" w:rsidRDefault="005F2B36" w:rsidP="005F2B36">
      <w:pPr>
        <w:pStyle w:val="NoSpacing"/>
        <w:rPr>
          <w:rFonts w:ascii="Arial" w:hAnsi="Arial" w:cs="Arial"/>
          <w:b/>
          <w:bCs/>
        </w:rPr>
      </w:pPr>
    </w:p>
    <w:p w14:paraId="7EF1935B" w14:textId="467BB1EC" w:rsidR="005F2B36" w:rsidRDefault="005F2B36" w:rsidP="005F2B3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DA20</w:t>
      </w:r>
      <w:r w:rsidR="00F613C9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 xml:space="preserve">_issue </w:t>
      </w:r>
      <w:r w:rsidR="00531151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F613C9">
        <w:rPr>
          <w:rFonts w:ascii="Arial" w:hAnsi="Arial" w:cs="Arial"/>
          <w:b/>
          <w:bCs/>
        </w:rPr>
        <w:t>Building A South Elevation</w:t>
      </w:r>
    </w:p>
    <w:p w14:paraId="6D04A8E5" w14:textId="77777777" w:rsidR="00BD26D1" w:rsidRDefault="00BD26D1" w:rsidP="005F2B36">
      <w:pPr>
        <w:pStyle w:val="NoSpacing"/>
        <w:rPr>
          <w:rFonts w:ascii="Arial" w:hAnsi="Arial" w:cs="Arial"/>
          <w:b/>
          <w:bCs/>
        </w:rPr>
      </w:pPr>
    </w:p>
    <w:p w14:paraId="4AF0D4B4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Level RLs amended at  Ground floor commercial area &amp;  level 5 </w:t>
      </w:r>
    </w:p>
    <w:p w14:paraId="141CD3F0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amendments on plans</w:t>
      </w:r>
    </w:p>
    <w:p w14:paraId="30FB49CC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Material  schedule amended </w:t>
      </w:r>
    </w:p>
    <w:p w14:paraId="334AE603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Landscape amended to capture amendments as per landscape architect</w:t>
      </w:r>
    </w:p>
    <w:p w14:paraId="32E40494" w14:textId="77777777" w:rsidR="00BD26D1" w:rsidRDefault="00BD26D1" w:rsidP="005F2B36">
      <w:pPr>
        <w:pStyle w:val="NoSpacing"/>
        <w:rPr>
          <w:rFonts w:ascii="Arial" w:hAnsi="Arial" w:cs="Arial"/>
          <w:b/>
          <w:bCs/>
        </w:rPr>
      </w:pPr>
    </w:p>
    <w:p w14:paraId="0FB3BEA2" w14:textId="77777777" w:rsidR="00426179" w:rsidRDefault="00426179" w:rsidP="005F2B36">
      <w:pPr>
        <w:pStyle w:val="NoSpacing"/>
        <w:rPr>
          <w:rFonts w:ascii="Arial" w:hAnsi="Arial" w:cs="Arial"/>
          <w:b/>
          <w:bCs/>
        </w:rPr>
      </w:pPr>
    </w:p>
    <w:p w14:paraId="7BCB7BA2" w14:textId="5B66BED4" w:rsidR="005F2B36" w:rsidRDefault="005F2B36" w:rsidP="005F2B3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DA20</w:t>
      </w:r>
      <w:r w:rsidR="00F613C9">
        <w:rPr>
          <w:rFonts w:ascii="Arial" w:hAnsi="Arial" w:cs="Arial"/>
          <w:b/>
          <w:bCs/>
        </w:rPr>
        <w:t>13</w:t>
      </w:r>
      <w:r>
        <w:rPr>
          <w:rFonts w:ascii="Arial" w:hAnsi="Arial" w:cs="Arial"/>
          <w:b/>
          <w:bCs/>
        </w:rPr>
        <w:t xml:space="preserve">_issue </w:t>
      </w:r>
      <w:r w:rsidR="00531151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F613C9">
        <w:rPr>
          <w:rFonts w:ascii="Arial" w:hAnsi="Arial" w:cs="Arial"/>
          <w:b/>
          <w:bCs/>
        </w:rPr>
        <w:t>Building A East Elevation</w:t>
      </w:r>
    </w:p>
    <w:p w14:paraId="1F095F3B" w14:textId="77777777" w:rsidR="00BD26D1" w:rsidRDefault="00BD26D1" w:rsidP="005F2B36">
      <w:pPr>
        <w:pStyle w:val="NoSpacing"/>
        <w:rPr>
          <w:rFonts w:ascii="Arial" w:hAnsi="Arial" w:cs="Arial"/>
          <w:b/>
          <w:bCs/>
        </w:rPr>
      </w:pPr>
    </w:p>
    <w:p w14:paraId="7DA50ABD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Level RLs amended at  Ground floor commercial area &amp;  level 5 </w:t>
      </w:r>
    </w:p>
    <w:p w14:paraId="3F99F636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amendments on plans</w:t>
      </w:r>
    </w:p>
    <w:p w14:paraId="108751B5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Material  schedule amended </w:t>
      </w:r>
    </w:p>
    <w:p w14:paraId="3256494C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Landscape amended to capture amendments as per landscape architect</w:t>
      </w:r>
    </w:p>
    <w:p w14:paraId="6D44F208" w14:textId="77777777" w:rsidR="005F2B36" w:rsidRDefault="005F2B36" w:rsidP="005F2B36">
      <w:pPr>
        <w:pStyle w:val="NoSpacing"/>
        <w:rPr>
          <w:rFonts w:ascii="Arial" w:hAnsi="Arial" w:cs="Arial"/>
          <w:b/>
          <w:bCs/>
        </w:rPr>
      </w:pPr>
    </w:p>
    <w:p w14:paraId="4944FD1A" w14:textId="47CDA1DB" w:rsidR="005F2B36" w:rsidRDefault="005F2B36" w:rsidP="005F2B3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DA20</w:t>
      </w:r>
      <w:r w:rsidR="00F613C9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4_issue </w:t>
      </w:r>
      <w:r w:rsidR="00531151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F613C9">
        <w:rPr>
          <w:rFonts w:ascii="Arial" w:hAnsi="Arial" w:cs="Arial"/>
          <w:b/>
          <w:bCs/>
        </w:rPr>
        <w:t xml:space="preserve">Building A </w:t>
      </w:r>
      <w:r>
        <w:rPr>
          <w:rFonts w:ascii="Arial" w:hAnsi="Arial" w:cs="Arial"/>
          <w:b/>
          <w:bCs/>
        </w:rPr>
        <w:t>West Elevation- Hatton Street</w:t>
      </w:r>
    </w:p>
    <w:p w14:paraId="4DF354CA" w14:textId="77777777" w:rsidR="00BD26D1" w:rsidRDefault="00BD26D1" w:rsidP="005F2B36">
      <w:pPr>
        <w:pStyle w:val="NoSpacing"/>
        <w:rPr>
          <w:rFonts w:ascii="Arial" w:hAnsi="Arial" w:cs="Arial"/>
          <w:b/>
          <w:bCs/>
        </w:rPr>
      </w:pPr>
    </w:p>
    <w:p w14:paraId="3346B975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Level RLs amended at  Ground floor commercial area &amp;  level 5 </w:t>
      </w:r>
    </w:p>
    <w:p w14:paraId="3B4596F8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amendments on plans</w:t>
      </w:r>
    </w:p>
    <w:p w14:paraId="77BD7D49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Material  schedule amended </w:t>
      </w:r>
    </w:p>
    <w:p w14:paraId="3B7C4784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Landscape amended to capture amendments as per landscape architect</w:t>
      </w:r>
    </w:p>
    <w:p w14:paraId="03C4790C" w14:textId="77777777" w:rsidR="00BD26D1" w:rsidRDefault="00BD26D1" w:rsidP="00BD26D1">
      <w:pPr>
        <w:pStyle w:val="NoSpacing"/>
        <w:ind w:left="360"/>
        <w:rPr>
          <w:rFonts w:ascii="Arial" w:hAnsi="Arial" w:cs="Arial"/>
        </w:rPr>
      </w:pPr>
    </w:p>
    <w:p w14:paraId="4B07A7F3" w14:textId="77777777" w:rsidR="005F2B36" w:rsidRDefault="005F2B36" w:rsidP="005F2B36">
      <w:pPr>
        <w:pStyle w:val="NoSpacing"/>
        <w:rPr>
          <w:rFonts w:ascii="Arial" w:hAnsi="Arial" w:cs="Arial"/>
          <w:b/>
          <w:bCs/>
        </w:rPr>
      </w:pPr>
    </w:p>
    <w:p w14:paraId="74543D0A" w14:textId="3AC710B8" w:rsidR="005F2B36" w:rsidRDefault="005F2B36" w:rsidP="005F2B3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DA20</w:t>
      </w:r>
      <w:r w:rsidR="00F613C9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 xml:space="preserve">_issue </w:t>
      </w:r>
      <w:r w:rsidR="00531151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F613C9">
        <w:rPr>
          <w:rFonts w:ascii="Arial" w:hAnsi="Arial" w:cs="Arial"/>
          <w:b/>
          <w:bCs/>
        </w:rPr>
        <w:t>Building B North Elevation- Blaxland Road</w:t>
      </w:r>
    </w:p>
    <w:p w14:paraId="006E32C4" w14:textId="77777777" w:rsidR="00BD26D1" w:rsidRDefault="00BD26D1" w:rsidP="005F2B36">
      <w:pPr>
        <w:pStyle w:val="NoSpacing"/>
        <w:rPr>
          <w:rFonts w:ascii="Arial" w:hAnsi="Arial" w:cs="Arial"/>
          <w:b/>
          <w:bCs/>
        </w:rPr>
      </w:pPr>
    </w:p>
    <w:p w14:paraId="353A8B87" w14:textId="12EF3591" w:rsidR="00BD26D1" w:rsidRPr="00BD26D1" w:rsidRDefault="00BD26D1" w:rsidP="005F2B36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Level RLs amended</w:t>
      </w:r>
      <w:r w:rsidR="00426179">
        <w:rPr>
          <w:rFonts w:ascii="Arial" w:hAnsi="Arial" w:cs="Arial"/>
        </w:rPr>
        <w:t xml:space="preserve"> at level 1 &amp; 5</w:t>
      </w:r>
    </w:p>
    <w:p w14:paraId="7AC45AD3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amendments on plans</w:t>
      </w:r>
    </w:p>
    <w:p w14:paraId="59DD48C3" w14:textId="51DCE2D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Material schedule amended </w:t>
      </w:r>
    </w:p>
    <w:p w14:paraId="193D4146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Landscape amended to capture amendments as per landscape architect</w:t>
      </w:r>
    </w:p>
    <w:p w14:paraId="754AB8D5" w14:textId="77777777" w:rsidR="005F2B36" w:rsidRDefault="005F2B36" w:rsidP="005F2B36">
      <w:pPr>
        <w:pStyle w:val="NoSpacing"/>
        <w:rPr>
          <w:rFonts w:ascii="Arial" w:hAnsi="Arial" w:cs="Arial"/>
          <w:b/>
          <w:bCs/>
        </w:rPr>
      </w:pPr>
    </w:p>
    <w:p w14:paraId="5D967ECC" w14:textId="0278FF9A" w:rsidR="005F2B36" w:rsidRDefault="005F2B36" w:rsidP="005F2B3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DA20</w:t>
      </w:r>
      <w:r w:rsidR="00F613C9">
        <w:rPr>
          <w:rFonts w:ascii="Arial" w:hAnsi="Arial" w:cs="Arial"/>
          <w:b/>
          <w:bCs/>
        </w:rPr>
        <w:t>22</w:t>
      </w:r>
      <w:r>
        <w:rPr>
          <w:rFonts w:ascii="Arial" w:hAnsi="Arial" w:cs="Arial"/>
          <w:b/>
          <w:bCs/>
        </w:rPr>
        <w:t xml:space="preserve">_issue </w:t>
      </w:r>
      <w:r w:rsidR="00531151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F613C9">
        <w:rPr>
          <w:rFonts w:ascii="Arial" w:hAnsi="Arial" w:cs="Arial"/>
          <w:b/>
          <w:bCs/>
        </w:rPr>
        <w:t>Building B South Elevation</w:t>
      </w:r>
    </w:p>
    <w:p w14:paraId="2DD8ACAA" w14:textId="77777777" w:rsidR="00BD26D1" w:rsidRDefault="00BD26D1" w:rsidP="005F2B36">
      <w:pPr>
        <w:pStyle w:val="NoSpacing"/>
        <w:rPr>
          <w:rFonts w:ascii="Arial" w:hAnsi="Arial" w:cs="Arial"/>
          <w:b/>
          <w:bCs/>
        </w:rPr>
      </w:pPr>
    </w:p>
    <w:p w14:paraId="4F7C7A10" w14:textId="77777777" w:rsidR="00426179" w:rsidRPr="00BD26D1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Level RLs amended at level 1 &amp; 5</w:t>
      </w:r>
    </w:p>
    <w:p w14:paraId="75639578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amendments on plans</w:t>
      </w:r>
    </w:p>
    <w:p w14:paraId="086A1EBF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Material schedule amended </w:t>
      </w:r>
    </w:p>
    <w:p w14:paraId="6A2A4C7E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Landscape amended to capture amendments as per landscape architect</w:t>
      </w:r>
    </w:p>
    <w:p w14:paraId="2F4637F6" w14:textId="77777777" w:rsidR="005F2B36" w:rsidRDefault="005F2B36" w:rsidP="005F2B36">
      <w:pPr>
        <w:pStyle w:val="NoSpacing"/>
        <w:rPr>
          <w:rFonts w:ascii="Arial" w:hAnsi="Arial" w:cs="Arial"/>
          <w:b/>
          <w:bCs/>
        </w:rPr>
      </w:pPr>
    </w:p>
    <w:p w14:paraId="21BFE384" w14:textId="4A0F7AC1" w:rsidR="005F2B36" w:rsidRDefault="005F2B36" w:rsidP="005F2B3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DA20</w:t>
      </w:r>
      <w:r w:rsidR="00F613C9">
        <w:rPr>
          <w:rFonts w:ascii="Arial" w:hAnsi="Arial" w:cs="Arial"/>
          <w:b/>
          <w:bCs/>
        </w:rPr>
        <w:t>23</w:t>
      </w:r>
      <w:r>
        <w:rPr>
          <w:rFonts w:ascii="Arial" w:hAnsi="Arial" w:cs="Arial"/>
          <w:b/>
          <w:bCs/>
        </w:rPr>
        <w:t xml:space="preserve">_issue </w:t>
      </w:r>
      <w:r w:rsidR="00531151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F613C9">
        <w:rPr>
          <w:rFonts w:ascii="Arial" w:hAnsi="Arial" w:cs="Arial"/>
          <w:b/>
          <w:bCs/>
        </w:rPr>
        <w:t>Building B East Elevation- Princes Street</w:t>
      </w:r>
    </w:p>
    <w:p w14:paraId="6D254AF5" w14:textId="77777777" w:rsidR="00BD26D1" w:rsidRDefault="00BD26D1" w:rsidP="005F2B36">
      <w:pPr>
        <w:pStyle w:val="NoSpacing"/>
        <w:rPr>
          <w:rFonts w:ascii="Arial" w:hAnsi="Arial" w:cs="Arial"/>
          <w:b/>
          <w:bCs/>
        </w:rPr>
      </w:pPr>
    </w:p>
    <w:p w14:paraId="73C56612" w14:textId="77777777" w:rsidR="00426179" w:rsidRPr="00BD26D1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Level RLs amended at level 1 &amp; 5</w:t>
      </w:r>
    </w:p>
    <w:p w14:paraId="76E9BABE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amendments on plans</w:t>
      </w:r>
    </w:p>
    <w:p w14:paraId="7FAE151D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Material schedule amended </w:t>
      </w:r>
    </w:p>
    <w:p w14:paraId="546CF0BF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Landscape amended to capture amendments as per landscape architect</w:t>
      </w:r>
    </w:p>
    <w:p w14:paraId="5B8BC71B" w14:textId="77777777" w:rsidR="005F2B36" w:rsidRDefault="005F2B36" w:rsidP="005F2B36">
      <w:pPr>
        <w:pStyle w:val="NoSpacing"/>
        <w:rPr>
          <w:rFonts w:ascii="Arial" w:hAnsi="Arial" w:cs="Arial"/>
          <w:b/>
          <w:bCs/>
        </w:rPr>
      </w:pPr>
    </w:p>
    <w:p w14:paraId="193F956B" w14:textId="44E907EB" w:rsidR="005F2B36" w:rsidRDefault="005F2B36" w:rsidP="005F2B3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DA20</w:t>
      </w:r>
      <w:r w:rsidR="00F613C9">
        <w:rPr>
          <w:rFonts w:ascii="Arial" w:hAnsi="Arial" w:cs="Arial"/>
          <w:b/>
          <w:bCs/>
        </w:rPr>
        <w:t>24</w:t>
      </w:r>
      <w:r>
        <w:rPr>
          <w:rFonts w:ascii="Arial" w:hAnsi="Arial" w:cs="Arial"/>
          <w:b/>
          <w:bCs/>
        </w:rPr>
        <w:t xml:space="preserve">_issue </w:t>
      </w:r>
      <w:r w:rsidR="00531151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F613C9">
        <w:rPr>
          <w:rFonts w:ascii="Arial" w:hAnsi="Arial" w:cs="Arial"/>
          <w:b/>
          <w:bCs/>
        </w:rPr>
        <w:t>Building B West Elevation</w:t>
      </w:r>
    </w:p>
    <w:p w14:paraId="1563B90A" w14:textId="77777777" w:rsidR="00BD26D1" w:rsidRDefault="00BD26D1" w:rsidP="005F2B36">
      <w:pPr>
        <w:pStyle w:val="NoSpacing"/>
        <w:rPr>
          <w:rFonts w:ascii="Arial" w:hAnsi="Arial" w:cs="Arial"/>
          <w:b/>
          <w:bCs/>
        </w:rPr>
      </w:pPr>
    </w:p>
    <w:p w14:paraId="725CA8EC" w14:textId="77777777" w:rsidR="00426179" w:rsidRPr="00BD26D1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Level RLs amended at level 1 &amp; 5</w:t>
      </w:r>
    </w:p>
    <w:p w14:paraId="67C96842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amendments on plans</w:t>
      </w:r>
    </w:p>
    <w:p w14:paraId="34B19600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Material schedule amended </w:t>
      </w:r>
    </w:p>
    <w:p w14:paraId="1BD458AA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Landscape amended to capture amendments as per landscape architect</w:t>
      </w:r>
    </w:p>
    <w:p w14:paraId="3020E3A5" w14:textId="77777777" w:rsidR="00531151" w:rsidRDefault="00531151" w:rsidP="00531151">
      <w:pPr>
        <w:pStyle w:val="NoSpacing"/>
        <w:rPr>
          <w:rFonts w:ascii="Arial" w:hAnsi="Arial" w:cs="Arial"/>
        </w:rPr>
      </w:pPr>
    </w:p>
    <w:p w14:paraId="1A358F7B" w14:textId="77777777" w:rsidR="00531151" w:rsidRDefault="00531151" w:rsidP="00531151">
      <w:pPr>
        <w:pStyle w:val="NoSpacing"/>
        <w:rPr>
          <w:rFonts w:ascii="Arial" w:hAnsi="Arial" w:cs="Arial"/>
        </w:rPr>
      </w:pPr>
    </w:p>
    <w:p w14:paraId="2E82AB0B" w14:textId="77777777" w:rsidR="007668BE" w:rsidRDefault="007668BE" w:rsidP="005F2B36">
      <w:pPr>
        <w:pStyle w:val="NoSpacing"/>
        <w:rPr>
          <w:rFonts w:ascii="Arial" w:hAnsi="Arial" w:cs="Arial"/>
          <w:b/>
          <w:bCs/>
        </w:rPr>
      </w:pPr>
    </w:p>
    <w:p w14:paraId="646F5D07" w14:textId="77777777" w:rsidR="00426179" w:rsidRDefault="00426179" w:rsidP="005F2B36">
      <w:pPr>
        <w:pStyle w:val="NoSpacing"/>
        <w:rPr>
          <w:rFonts w:ascii="Arial" w:hAnsi="Arial" w:cs="Arial"/>
          <w:b/>
          <w:bCs/>
        </w:rPr>
      </w:pPr>
    </w:p>
    <w:p w14:paraId="30FF5291" w14:textId="23A8DDD7" w:rsidR="005F2B36" w:rsidRDefault="00426179" w:rsidP="005F2B3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5F2B36">
        <w:rPr>
          <w:rFonts w:ascii="Arial" w:hAnsi="Arial" w:cs="Arial"/>
          <w:b/>
          <w:bCs/>
        </w:rPr>
        <w:t>A20</w:t>
      </w:r>
      <w:r w:rsidR="00F613C9">
        <w:rPr>
          <w:rFonts w:ascii="Arial" w:hAnsi="Arial" w:cs="Arial"/>
          <w:b/>
          <w:bCs/>
        </w:rPr>
        <w:t>31</w:t>
      </w:r>
      <w:r w:rsidR="005F2B36">
        <w:rPr>
          <w:rFonts w:ascii="Arial" w:hAnsi="Arial" w:cs="Arial"/>
          <w:b/>
          <w:bCs/>
        </w:rPr>
        <w:t xml:space="preserve">_issue </w:t>
      </w:r>
      <w:r w:rsidR="00531151">
        <w:rPr>
          <w:rFonts w:ascii="Arial" w:hAnsi="Arial" w:cs="Arial"/>
          <w:b/>
          <w:bCs/>
        </w:rPr>
        <w:t>D</w:t>
      </w:r>
      <w:r w:rsidR="005F2B36">
        <w:rPr>
          <w:rFonts w:ascii="Arial" w:hAnsi="Arial" w:cs="Arial"/>
          <w:b/>
          <w:bCs/>
        </w:rPr>
        <w:t xml:space="preserve"> </w:t>
      </w:r>
      <w:r w:rsidR="005F2B36">
        <w:rPr>
          <w:rFonts w:ascii="Arial" w:hAnsi="Arial" w:cs="Arial"/>
          <w:b/>
          <w:bCs/>
        </w:rPr>
        <w:tab/>
      </w:r>
      <w:r w:rsidR="00F613C9">
        <w:rPr>
          <w:rFonts w:ascii="Arial" w:hAnsi="Arial" w:cs="Arial"/>
          <w:b/>
          <w:bCs/>
        </w:rPr>
        <w:t>Building C North Elevation</w:t>
      </w:r>
    </w:p>
    <w:p w14:paraId="404D893B" w14:textId="77777777" w:rsidR="00BD26D1" w:rsidRDefault="00BD26D1" w:rsidP="005F2B36">
      <w:pPr>
        <w:pStyle w:val="NoSpacing"/>
        <w:rPr>
          <w:rFonts w:ascii="Arial" w:hAnsi="Arial" w:cs="Arial"/>
          <w:b/>
          <w:bCs/>
        </w:rPr>
      </w:pPr>
    </w:p>
    <w:p w14:paraId="1DDC5ABD" w14:textId="46A42EEC" w:rsidR="00BD26D1" w:rsidRPr="00BD26D1" w:rsidRDefault="00BD26D1" w:rsidP="005F2B36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Level RLs amended</w:t>
      </w:r>
      <w:r w:rsidR="00426179">
        <w:rPr>
          <w:rFonts w:ascii="Arial" w:hAnsi="Arial" w:cs="Arial"/>
        </w:rPr>
        <w:t xml:space="preserve"> at level 4</w:t>
      </w:r>
    </w:p>
    <w:p w14:paraId="36C6BF41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amendments on plans</w:t>
      </w:r>
    </w:p>
    <w:p w14:paraId="01A3ECE5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Material schedule amended </w:t>
      </w:r>
    </w:p>
    <w:p w14:paraId="08C3BD39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Landscape amended to capture amendments as per landscape architect</w:t>
      </w:r>
    </w:p>
    <w:p w14:paraId="0500CD22" w14:textId="77777777" w:rsidR="007668BE" w:rsidRDefault="007668BE" w:rsidP="005F2B36">
      <w:pPr>
        <w:pStyle w:val="NoSpacing"/>
        <w:rPr>
          <w:rFonts w:ascii="Arial" w:hAnsi="Arial" w:cs="Arial"/>
          <w:b/>
          <w:bCs/>
        </w:rPr>
      </w:pPr>
    </w:p>
    <w:p w14:paraId="60087687" w14:textId="6850068D" w:rsidR="005F2B36" w:rsidRDefault="005F2B36" w:rsidP="005F2B3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DA20</w:t>
      </w:r>
      <w:r w:rsidR="00F613C9">
        <w:rPr>
          <w:rFonts w:ascii="Arial" w:hAnsi="Arial" w:cs="Arial"/>
          <w:b/>
          <w:bCs/>
        </w:rPr>
        <w:t>32</w:t>
      </w:r>
      <w:r>
        <w:rPr>
          <w:rFonts w:ascii="Arial" w:hAnsi="Arial" w:cs="Arial"/>
          <w:b/>
          <w:bCs/>
        </w:rPr>
        <w:t xml:space="preserve">_issue </w:t>
      </w:r>
      <w:r w:rsidR="00531151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F613C9">
        <w:rPr>
          <w:rFonts w:ascii="Arial" w:hAnsi="Arial" w:cs="Arial"/>
          <w:b/>
          <w:bCs/>
        </w:rPr>
        <w:t>Building C South Elevation</w:t>
      </w:r>
      <w:r w:rsidR="00BD26D1">
        <w:rPr>
          <w:rFonts w:ascii="Arial" w:hAnsi="Arial" w:cs="Arial"/>
          <w:b/>
          <w:bCs/>
        </w:rPr>
        <w:t>- Victoria Road</w:t>
      </w:r>
    </w:p>
    <w:p w14:paraId="792F5884" w14:textId="77777777" w:rsidR="00BD26D1" w:rsidRDefault="00BD26D1" w:rsidP="005F2B36">
      <w:pPr>
        <w:pStyle w:val="NoSpacing"/>
        <w:rPr>
          <w:rFonts w:ascii="Arial" w:hAnsi="Arial" w:cs="Arial"/>
          <w:b/>
          <w:bCs/>
        </w:rPr>
      </w:pPr>
    </w:p>
    <w:p w14:paraId="0A5244B2" w14:textId="77777777" w:rsidR="00426179" w:rsidRPr="00BD26D1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Level RLs amended at level 4</w:t>
      </w:r>
    </w:p>
    <w:p w14:paraId="11220575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Drawing amended to capture amendments on plans</w:t>
      </w:r>
    </w:p>
    <w:p w14:paraId="61381419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Material schedule amended </w:t>
      </w:r>
    </w:p>
    <w:p w14:paraId="3F67DE92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Landscape amended to capture amendments as per landscape architect</w:t>
      </w:r>
    </w:p>
    <w:p w14:paraId="4E5F8C71" w14:textId="77777777" w:rsidR="005F2B36" w:rsidRDefault="005F2B36" w:rsidP="005F2B36">
      <w:pPr>
        <w:pStyle w:val="NoSpacing"/>
        <w:rPr>
          <w:rFonts w:ascii="Arial" w:hAnsi="Arial" w:cs="Arial"/>
          <w:b/>
          <w:bCs/>
        </w:rPr>
      </w:pPr>
    </w:p>
    <w:p w14:paraId="1EBF055B" w14:textId="78816A3F" w:rsidR="005F2B36" w:rsidRDefault="005F2B36" w:rsidP="005F2B3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DA20</w:t>
      </w:r>
      <w:r w:rsidR="00F613C9">
        <w:rPr>
          <w:rFonts w:ascii="Arial" w:hAnsi="Arial" w:cs="Arial"/>
          <w:b/>
          <w:bCs/>
        </w:rPr>
        <w:t>33</w:t>
      </w:r>
      <w:r>
        <w:rPr>
          <w:rFonts w:ascii="Arial" w:hAnsi="Arial" w:cs="Arial"/>
          <w:b/>
          <w:bCs/>
        </w:rPr>
        <w:t xml:space="preserve">_issue </w:t>
      </w:r>
      <w:r w:rsidR="00531151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F613C9">
        <w:rPr>
          <w:rFonts w:ascii="Arial" w:hAnsi="Arial" w:cs="Arial"/>
          <w:b/>
          <w:bCs/>
        </w:rPr>
        <w:t>Building C East Elevation</w:t>
      </w:r>
    </w:p>
    <w:p w14:paraId="3488B6B8" w14:textId="77777777" w:rsidR="00BD26D1" w:rsidRDefault="00BD26D1" w:rsidP="005F2B36">
      <w:pPr>
        <w:pStyle w:val="NoSpacing"/>
        <w:rPr>
          <w:rFonts w:ascii="Arial" w:hAnsi="Arial" w:cs="Arial"/>
          <w:b/>
          <w:bCs/>
        </w:rPr>
      </w:pPr>
    </w:p>
    <w:p w14:paraId="0ED25890" w14:textId="77777777" w:rsidR="00426179" w:rsidRPr="00BD26D1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Level RLs amended at level 4</w:t>
      </w:r>
    </w:p>
    <w:p w14:paraId="369C57C4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amendments on plans</w:t>
      </w:r>
    </w:p>
    <w:p w14:paraId="26DFD0AC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Material schedule amended </w:t>
      </w:r>
    </w:p>
    <w:p w14:paraId="7355217C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Landscape amended to capture amendments as per landscape architect</w:t>
      </w:r>
    </w:p>
    <w:p w14:paraId="2BB24D15" w14:textId="77777777" w:rsidR="00A71F9D" w:rsidRDefault="00A71F9D" w:rsidP="00F613C9">
      <w:pPr>
        <w:pStyle w:val="NoSpacing"/>
        <w:rPr>
          <w:rFonts w:ascii="Arial" w:hAnsi="Arial" w:cs="Arial"/>
          <w:b/>
          <w:bCs/>
        </w:rPr>
      </w:pPr>
    </w:p>
    <w:p w14:paraId="28375F31" w14:textId="5A6339EE" w:rsidR="00F613C9" w:rsidRDefault="00F613C9" w:rsidP="00F613C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DA2034_issue </w:t>
      </w:r>
      <w:r w:rsidR="00531151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Building C West Elevation</w:t>
      </w:r>
    </w:p>
    <w:p w14:paraId="26D3E2FC" w14:textId="77777777" w:rsidR="00BD26D1" w:rsidRDefault="00BD26D1" w:rsidP="00F613C9">
      <w:pPr>
        <w:pStyle w:val="NoSpacing"/>
        <w:rPr>
          <w:rFonts w:ascii="Arial" w:hAnsi="Arial" w:cs="Arial"/>
          <w:b/>
          <w:bCs/>
        </w:rPr>
      </w:pPr>
    </w:p>
    <w:p w14:paraId="2ADBDEB1" w14:textId="77777777" w:rsidR="00426179" w:rsidRPr="00BD26D1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Level RLs amended at level 4</w:t>
      </w:r>
    </w:p>
    <w:p w14:paraId="4FFAFD13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amendments on plans</w:t>
      </w:r>
    </w:p>
    <w:p w14:paraId="6ACB9465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Material schedule amended </w:t>
      </w:r>
    </w:p>
    <w:p w14:paraId="1F08E65F" w14:textId="77777777" w:rsidR="00426179" w:rsidRDefault="00426179" w:rsidP="0042617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Landscape amended to capture amendments as per landscape architect</w:t>
      </w:r>
    </w:p>
    <w:p w14:paraId="5CD9BD13" w14:textId="23F28B6F" w:rsidR="00F613C9" w:rsidRDefault="00F613C9" w:rsidP="00BD26D1">
      <w:pPr>
        <w:pStyle w:val="NoSpacing"/>
        <w:numPr>
          <w:ilvl w:val="0"/>
          <w:numId w:val="26"/>
        </w:numPr>
        <w:rPr>
          <w:rFonts w:ascii="Arial" w:hAnsi="Arial" w:cs="Arial"/>
        </w:rPr>
      </w:pPr>
    </w:p>
    <w:p w14:paraId="46F6665F" w14:textId="77777777" w:rsidR="00531151" w:rsidRDefault="00531151" w:rsidP="00531151">
      <w:pPr>
        <w:pStyle w:val="NoSpacing"/>
        <w:rPr>
          <w:rFonts w:ascii="Arial" w:hAnsi="Arial" w:cs="Arial"/>
        </w:rPr>
      </w:pPr>
    </w:p>
    <w:p w14:paraId="69F0647E" w14:textId="12B01E93" w:rsidR="00531151" w:rsidRDefault="00531151" w:rsidP="0053115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DA2051_issue A </w:t>
      </w:r>
      <w:r>
        <w:rPr>
          <w:rFonts w:ascii="Arial" w:hAnsi="Arial" w:cs="Arial"/>
          <w:b/>
          <w:bCs/>
        </w:rPr>
        <w:tab/>
        <w:t>Façade Details – Building A</w:t>
      </w:r>
    </w:p>
    <w:p w14:paraId="464C1E39" w14:textId="77777777" w:rsidR="00531151" w:rsidRDefault="00531151" w:rsidP="00531151">
      <w:pPr>
        <w:pStyle w:val="NoSpacing"/>
        <w:rPr>
          <w:rFonts w:ascii="Arial" w:hAnsi="Arial" w:cs="Arial"/>
          <w:b/>
          <w:bCs/>
        </w:rPr>
      </w:pPr>
    </w:p>
    <w:p w14:paraId="7130527C" w14:textId="016E38E8" w:rsidR="00531151" w:rsidRDefault="00531151" w:rsidP="00531151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New drawing</w:t>
      </w:r>
    </w:p>
    <w:p w14:paraId="7DC5A29A" w14:textId="77777777" w:rsidR="00531151" w:rsidRDefault="00531151" w:rsidP="00531151">
      <w:pPr>
        <w:pStyle w:val="NoSpacing"/>
        <w:rPr>
          <w:rFonts w:ascii="Arial" w:hAnsi="Arial" w:cs="Arial"/>
        </w:rPr>
      </w:pPr>
    </w:p>
    <w:p w14:paraId="4EDDE017" w14:textId="0E0541BD" w:rsidR="00531151" w:rsidRDefault="00531151" w:rsidP="0053115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DA2052_issue A </w:t>
      </w:r>
      <w:r>
        <w:rPr>
          <w:rFonts w:ascii="Arial" w:hAnsi="Arial" w:cs="Arial"/>
          <w:b/>
          <w:bCs/>
        </w:rPr>
        <w:tab/>
        <w:t>Façade Details – Building B</w:t>
      </w:r>
    </w:p>
    <w:p w14:paraId="30EAA826" w14:textId="77777777" w:rsidR="00531151" w:rsidRDefault="00531151" w:rsidP="00531151">
      <w:pPr>
        <w:pStyle w:val="NoSpacing"/>
        <w:rPr>
          <w:rFonts w:ascii="Arial" w:hAnsi="Arial" w:cs="Arial"/>
          <w:b/>
          <w:bCs/>
        </w:rPr>
      </w:pPr>
    </w:p>
    <w:p w14:paraId="354192D2" w14:textId="7C89DC0B" w:rsidR="00531151" w:rsidRDefault="00531151" w:rsidP="00531151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New drawing</w:t>
      </w:r>
    </w:p>
    <w:p w14:paraId="0B7BA8A4" w14:textId="77777777" w:rsidR="00531151" w:rsidRDefault="00531151" w:rsidP="00531151">
      <w:pPr>
        <w:pStyle w:val="NoSpacing"/>
        <w:rPr>
          <w:rFonts w:ascii="Arial" w:hAnsi="Arial" w:cs="Arial"/>
        </w:rPr>
      </w:pPr>
    </w:p>
    <w:p w14:paraId="49C2F98C" w14:textId="030E0EB3" w:rsidR="00531151" w:rsidRDefault="00531151" w:rsidP="0053115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DA2053_issue A </w:t>
      </w:r>
      <w:r>
        <w:rPr>
          <w:rFonts w:ascii="Arial" w:hAnsi="Arial" w:cs="Arial"/>
          <w:b/>
          <w:bCs/>
        </w:rPr>
        <w:tab/>
        <w:t>Façade Details – Building B</w:t>
      </w:r>
    </w:p>
    <w:p w14:paraId="57EC5F5A" w14:textId="77777777" w:rsidR="00531151" w:rsidRDefault="00531151" w:rsidP="00531151">
      <w:pPr>
        <w:pStyle w:val="NoSpacing"/>
        <w:rPr>
          <w:rFonts w:ascii="Arial" w:hAnsi="Arial" w:cs="Arial"/>
          <w:b/>
          <w:bCs/>
        </w:rPr>
      </w:pPr>
    </w:p>
    <w:p w14:paraId="2212E453" w14:textId="17567646" w:rsidR="00531151" w:rsidRDefault="00531151" w:rsidP="00531151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New drawin</w:t>
      </w:r>
      <w:r w:rsidR="00AD4BA6">
        <w:rPr>
          <w:rFonts w:ascii="Arial" w:hAnsi="Arial" w:cs="Arial"/>
        </w:rPr>
        <w:t>g</w:t>
      </w:r>
    </w:p>
    <w:p w14:paraId="0F572BB0" w14:textId="77777777" w:rsidR="00531151" w:rsidRDefault="00531151" w:rsidP="00531151">
      <w:pPr>
        <w:pStyle w:val="NoSpacing"/>
        <w:rPr>
          <w:rFonts w:ascii="Arial" w:hAnsi="Arial" w:cs="Arial"/>
        </w:rPr>
      </w:pPr>
    </w:p>
    <w:p w14:paraId="235F8E02" w14:textId="4458F001" w:rsidR="00531151" w:rsidRDefault="00531151" w:rsidP="0053115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DA2054_issue A </w:t>
      </w:r>
      <w:r>
        <w:rPr>
          <w:rFonts w:ascii="Arial" w:hAnsi="Arial" w:cs="Arial"/>
          <w:b/>
          <w:bCs/>
        </w:rPr>
        <w:tab/>
        <w:t>Façade Details – Building C</w:t>
      </w:r>
    </w:p>
    <w:p w14:paraId="23D79CB9" w14:textId="77777777" w:rsidR="00531151" w:rsidRDefault="00531151" w:rsidP="00531151">
      <w:pPr>
        <w:pStyle w:val="NoSpacing"/>
        <w:rPr>
          <w:rFonts w:ascii="Arial" w:hAnsi="Arial" w:cs="Arial"/>
          <w:b/>
          <w:bCs/>
        </w:rPr>
      </w:pPr>
    </w:p>
    <w:p w14:paraId="21A42F50" w14:textId="7DBA5204" w:rsidR="00531151" w:rsidRPr="00BD26D1" w:rsidRDefault="00531151" w:rsidP="00531151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New drawing</w:t>
      </w:r>
    </w:p>
    <w:p w14:paraId="3FB5252A" w14:textId="77777777" w:rsidR="00531151" w:rsidRPr="00BD26D1" w:rsidRDefault="00531151" w:rsidP="00531151">
      <w:pPr>
        <w:pStyle w:val="NoSpacing"/>
        <w:rPr>
          <w:rFonts w:ascii="Arial" w:hAnsi="Arial" w:cs="Arial"/>
        </w:rPr>
      </w:pPr>
    </w:p>
    <w:p w14:paraId="320AF89D" w14:textId="77777777" w:rsidR="00531151" w:rsidRDefault="00531151" w:rsidP="00531151">
      <w:pPr>
        <w:pStyle w:val="NoSpacing"/>
        <w:rPr>
          <w:rFonts w:ascii="Arial" w:hAnsi="Arial" w:cs="Arial"/>
        </w:rPr>
      </w:pPr>
    </w:p>
    <w:p w14:paraId="6932CE67" w14:textId="77777777" w:rsidR="005F2B36" w:rsidRDefault="005F2B36" w:rsidP="00850FE8">
      <w:pPr>
        <w:pStyle w:val="NoSpacing"/>
        <w:rPr>
          <w:rFonts w:ascii="Arial" w:hAnsi="Arial" w:cs="Arial"/>
          <w:b/>
          <w:bCs/>
        </w:rPr>
      </w:pPr>
    </w:p>
    <w:p w14:paraId="552CD6A4" w14:textId="424D4FFB" w:rsidR="0050262B" w:rsidRDefault="0050262B" w:rsidP="0050262B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DA3001_issue </w:t>
      </w:r>
      <w:r w:rsidR="00531151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BD26D1">
        <w:rPr>
          <w:rFonts w:ascii="Arial" w:hAnsi="Arial" w:cs="Arial"/>
          <w:b/>
          <w:bCs/>
        </w:rPr>
        <w:t xml:space="preserve">Building </w:t>
      </w:r>
      <w:r w:rsidR="004A691D">
        <w:rPr>
          <w:rFonts w:ascii="Arial" w:hAnsi="Arial" w:cs="Arial"/>
          <w:b/>
          <w:bCs/>
        </w:rPr>
        <w:t>Section</w:t>
      </w:r>
      <w:r w:rsidR="00BD26D1">
        <w:rPr>
          <w:rFonts w:ascii="Arial" w:hAnsi="Arial" w:cs="Arial"/>
          <w:b/>
          <w:bCs/>
        </w:rPr>
        <w:t>s</w:t>
      </w:r>
    </w:p>
    <w:p w14:paraId="2EFE6BBE" w14:textId="77777777" w:rsidR="00BD26D1" w:rsidRDefault="00BD26D1" w:rsidP="0050262B">
      <w:pPr>
        <w:pStyle w:val="NoSpacing"/>
        <w:rPr>
          <w:rFonts w:ascii="Arial" w:hAnsi="Arial" w:cs="Arial"/>
          <w:b/>
          <w:bCs/>
        </w:rPr>
      </w:pPr>
    </w:p>
    <w:p w14:paraId="02869366" w14:textId="77777777" w:rsidR="00B41450" w:rsidRDefault="00B41450" w:rsidP="00B41450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Level RLs amended at Ground floor commercial area building A , level 5 building A &amp; B, level 1 building B  &amp; level 4 Building C </w:t>
      </w:r>
    </w:p>
    <w:p w14:paraId="7FD15D4F" w14:textId="77777777" w:rsidR="00B41450" w:rsidRDefault="00B41450" w:rsidP="00B41450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amendments on plans</w:t>
      </w:r>
    </w:p>
    <w:p w14:paraId="4FF9366B" w14:textId="4EBEA32B" w:rsidR="00B41450" w:rsidRDefault="00B41450" w:rsidP="00B41450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221B96C" w14:textId="77777777" w:rsidR="00B21062" w:rsidRDefault="00B21062" w:rsidP="00B21062">
      <w:pPr>
        <w:pStyle w:val="NoSpacing"/>
        <w:ind w:left="720"/>
        <w:rPr>
          <w:rFonts w:ascii="Arial" w:hAnsi="Arial" w:cs="Arial"/>
        </w:rPr>
      </w:pPr>
    </w:p>
    <w:p w14:paraId="58E2EF85" w14:textId="02C81EC9" w:rsidR="00B21062" w:rsidRDefault="00B21062" w:rsidP="00B2106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DA3002_issue A </w:t>
      </w:r>
      <w:r>
        <w:rPr>
          <w:rFonts w:ascii="Arial" w:hAnsi="Arial" w:cs="Arial"/>
          <w:b/>
          <w:bCs/>
        </w:rPr>
        <w:tab/>
        <w:t xml:space="preserve">Building </w:t>
      </w:r>
      <w:r w:rsidR="00531151">
        <w:rPr>
          <w:rFonts w:ascii="Arial" w:hAnsi="Arial" w:cs="Arial"/>
          <w:b/>
          <w:bCs/>
        </w:rPr>
        <w:t>C &amp; Neighbouring Buildings Separation Diagrams</w:t>
      </w:r>
    </w:p>
    <w:p w14:paraId="150B958A" w14:textId="77777777" w:rsidR="00B21062" w:rsidRDefault="00B21062" w:rsidP="00B21062">
      <w:pPr>
        <w:pStyle w:val="NoSpacing"/>
        <w:rPr>
          <w:rFonts w:ascii="Arial" w:hAnsi="Arial" w:cs="Arial"/>
          <w:b/>
          <w:bCs/>
        </w:rPr>
      </w:pPr>
    </w:p>
    <w:p w14:paraId="131937DA" w14:textId="28FC928D" w:rsidR="00B21062" w:rsidRPr="007668BE" w:rsidRDefault="00531151" w:rsidP="007668BE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New drawing </w:t>
      </w:r>
    </w:p>
    <w:p w14:paraId="51E5A917" w14:textId="77777777" w:rsidR="004A691D" w:rsidRDefault="004A691D" w:rsidP="004A691D">
      <w:pPr>
        <w:pStyle w:val="NoSpacing"/>
        <w:rPr>
          <w:rFonts w:ascii="Arial" w:hAnsi="Arial" w:cs="Arial"/>
        </w:rPr>
      </w:pPr>
    </w:p>
    <w:p w14:paraId="5128F1DB" w14:textId="070D372A" w:rsidR="004A691D" w:rsidRPr="00130023" w:rsidRDefault="004A691D" w:rsidP="004A691D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DA300</w:t>
      </w:r>
      <w:r w:rsidR="00BD26D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_issue </w:t>
      </w:r>
      <w:r w:rsidR="00531151">
        <w:rPr>
          <w:rFonts w:ascii="Arial" w:hAnsi="Arial" w:cs="Arial"/>
          <w:b/>
          <w:bCs/>
        </w:rPr>
        <w:t>D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744E2F">
        <w:rPr>
          <w:rFonts w:ascii="Arial" w:hAnsi="Arial" w:cs="Arial"/>
          <w:b/>
          <w:bCs/>
        </w:rPr>
        <w:t xml:space="preserve">Driveway &amp; Ramp </w:t>
      </w:r>
      <w:r>
        <w:rPr>
          <w:rFonts w:ascii="Arial" w:hAnsi="Arial" w:cs="Arial"/>
          <w:b/>
          <w:bCs/>
        </w:rPr>
        <w:t>Section</w:t>
      </w:r>
      <w:r w:rsidR="00744E2F">
        <w:rPr>
          <w:rFonts w:ascii="Arial" w:hAnsi="Arial" w:cs="Arial"/>
          <w:b/>
          <w:bCs/>
        </w:rPr>
        <w:t>s</w:t>
      </w:r>
    </w:p>
    <w:p w14:paraId="09015970" w14:textId="77777777" w:rsidR="00744E2F" w:rsidRPr="00BC4E16" w:rsidRDefault="00744E2F" w:rsidP="00744E2F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Ramp amended to capture amendments as per Traffic Engineer’s information</w:t>
      </w:r>
    </w:p>
    <w:p w14:paraId="40774B08" w14:textId="77777777" w:rsidR="004A691D" w:rsidRDefault="004A691D" w:rsidP="004A691D">
      <w:pPr>
        <w:pStyle w:val="NoSpacing"/>
        <w:rPr>
          <w:rFonts w:ascii="Arial" w:hAnsi="Arial" w:cs="Arial"/>
        </w:rPr>
      </w:pPr>
    </w:p>
    <w:p w14:paraId="24443AEA" w14:textId="17C6E713" w:rsidR="004A691D" w:rsidRPr="00130023" w:rsidRDefault="004A691D" w:rsidP="004A691D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DA300</w:t>
      </w:r>
      <w:r w:rsidR="00744E2F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_issue </w:t>
      </w:r>
      <w:r w:rsidR="00531151">
        <w:rPr>
          <w:rFonts w:ascii="Arial" w:hAnsi="Arial" w:cs="Arial"/>
          <w:b/>
          <w:bCs/>
        </w:rPr>
        <w:t>D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744E2F">
        <w:rPr>
          <w:rFonts w:ascii="Arial" w:hAnsi="Arial" w:cs="Arial"/>
          <w:b/>
          <w:bCs/>
        </w:rPr>
        <w:t>Driveway &amp; Ramp Sections</w:t>
      </w:r>
    </w:p>
    <w:p w14:paraId="13D0DCB5" w14:textId="77777777" w:rsidR="00744E2F" w:rsidRPr="00BC4E16" w:rsidRDefault="00744E2F" w:rsidP="00744E2F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Ramp amended to capture amendments as per Traffic Engineer’s information</w:t>
      </w:r>
    </w:p>
    <w:p w14:paraId="56C105AD" w14:textId="3BDACC81" w:rsidR="00BC4E16" w:rsidRPr="00744E2F" w:rsidRDefault="00BC4E16" w:rsidP="00531151">
      <w:pPr>
        <w:pStyle w:val="NoSpacing"/>
        <w:rPr>
          <w:rFonts w:ascii="Arial" w:hAnsi="Arial" w:cs="Arial"/>
        </w:rPr>
      </w:pPr>
    </w:p>
    <w:p w14:paraId="12059267" w14:textId="77777777" w:rsidR="007668BE" w:rsidRDefault="007668BE" w:rsidP="00BC4E16">
      <w:pPr>
        <w:pStyle w:val="NoSpacing"/>
        <w:rPr>
          <w:rFonts w:ascii="Arial" w:hAnsi="Arial" w:cs="Arial"/>
          <w:b/>
          <w:bCs/>
        </w:rPr>
      </w:pPr>
    </w:p>
    <w:p w14:paraId="3033BA2F" w14:textId="1D929655" w:rsidR="00BC4E16" w:rsidRPr="00130023" w:rsidRDefault="00BC4E16" w:rsidP="00BC4E1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DA30</w:t>
      </w:r>
      <w:r w:rsidR="00744E2F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_issue </w:t>
      </w:r>
      <w:r w:rsidR="00386F45">
        <w:rPr>
          <w:rFonts w:ascii="Arial" w:hAnsi="Arial" w:cs="Arial"/>
          <w:b/>
          <w:bCs/>
        </w:rPr>
        <w:t>B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744E2F">
        <w:rPr>
          <w:rFonts w:ascii="Arial" w:hAnsi="Arial" w:cs="Arial"/>
          <w:b/>
          <w:bCs/>
        </w:rPr>
        <w:t>Section Detail 1</w:t>
      </w:r>
    </w:p>
    <w:p w14:paraId="2413AD08" w14:textId="0ACFD65A" w:rsidR="00744E2F" w:rsidRDefault="00386F45" w:rsidP="0045072E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Section detail amended to reflect amendments on floor plans &amp; Level RLs</w:t>
      </w:r>
    </w:p>
    <w:p w14:paraId="52E8F518" w14:textId="77777777" w:rsidR="00AD4BA6" w:rsidRPr="00AD4BA6" w:rsidRDefault="00AD4BA6" w:rsidP="00AD4BA6">
      <w:pPr>
        <w:pStyle w:val="NoSpacing"/>
        <w:ind w:left="720"/>
        <w:rPr>
          <w:rFonts w:ascii="Arial" w:hAnsi="Arial" w:cs="Arial"/>
        </w:rPr>
      </w:pPr>
    </w:p>
    <w:p w14:paraId="532A902C" w14:textId="629787AB" w:rsidR="00744E2F" w:rsidRPr="00130023" w:rsidRDefault="00744E2F" w:rsidP="00744E2F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DA5001_issue </w:t>
      </w:r>
      <w:r w:rsidR="009B4D30">
        <w:rPr>
          <w:rFonts w:ascii="Arial" w:hAnsi="Arial" w:cs="Arial"/>
          <w:b/>
          <w:bCs/>
        </w:rPr>
        <w:t>C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Pre+Post Adaptable Layout- Sheet 1</w:t>
      </w:r>
    </w:p>
    <w:p w14:paraId="623515AF" w14:textId="23AF4225" w:rsidR="00744E2F" w:rsidRDefault="00744E2F" w:rsidP="00744E2F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reflect changes on plans</w:t>
      </w:r>
    </w:p>
    <w:p w14:paraId="61192E4B" w14:textId="77777777" w:rsidR="00744E2F" w:rsidRDefault="00744E2F" w:rsidP="00F078BA">
      <w:pPr>
        <w:pStyle w:val="NoSpacing"/>
        <w:rPr>
          <w:rFonts w:ascii="Arial" w:hAnsi="Arial" w:cs="Arial"/>
        </w:rPr>
      </w:pPr>
    </w:p>
    <w:p w14:paraId="52E055FD" w14:textId="77777777" w:rsidR="00744E2F" w:rsidRDefault="00744E2F" w:rsidP="00F078BA">
      <w:pPr>
        <w:pStyle w:val="NoSpacing"/>
        <w:rPr>
          <w:rFonts w:ascii="Arial" w:hAnsi="Arial" w:cs="Arial"/>
        </w:rPr>
      </w:pPr>
    </w:p>
    <w:p w14:paraId="2C90F0F2" w14:textId="31AB41AD" w:rsidR="00744E2F" w:rsidRPr="00130023" w:rsidRDefault="00744E2F" w:rsidP="00744E2F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DA5003_issue </w:t>
      </w:r>
      <w:r w:rsidR="009B4D30">
        <w:rPr>
          <w:rFonts w:ascii="Arial" w:hAnsi="Arial" w:cs="Arial"/>
          <w:b/>
          <w:bCs/>
        </w:rPr>
        <w:t>C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3E4853">
        <w:rPr>
          <w:rFonts w:ascii="Arial" w:hAnsi="Arial" w:cs="Arial"/>
          <w:b/>
          <w:bCs/>
        </w:rPr>
        <w:t>SDA Unit Layout</w:t>
      </w:r>
    </w:p>
    <w:p w14:paraId="2CE6C7EF" w14:textId="4379CD57" w:rsidR="00744E2F" w:rsidRPr="009B4D30" w:rsidRDefault="00744E2F" w:rsidP="00F078BA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reflect changes on plans</w:t>
      </w:r>
    </w:p>
    <w:p w14:paraId="2DCD0175" w14:textId="77777777" w:rsidR="00744E2F" w:rsidRDefault="00744E2F" w:rsidP="00F078BA">
      <w:pPr>
        <w:pStyle w:val="NoSpacing"/>
        <w:rPr>
          <w:rFonts w:ascii="Arial" w:hAnsi="Arial" w:cs="Arial"/>
          <w:b/>
          <w:bCs/>
        </w:rPr>
      </w:pPr>
    </w:p>
    <w:p w14:paraId="0CEDA5C5" w14:textId="24C23822" w:rsidR="00F078BA" w:rsidRPr="00130023" w:rsidRDefault="00F078BA" w:rsidP="00F078B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DA6001_issue</w:t>
      </w:r>
      <w:r w:rsidR="003E4853">
        <w:rPr>
          <w:rFonts w:ascii="Arial" w:hAnsi="Arial" w:cs="Arial"/>
          <w:b/>
          <w:bCs/>
        </w:rPr>
        <w:t xml:space="preserve"> </w:t>
      </w:r>
      <w:r w:rsidR="009B4D30">
        <w:rPr>
          <w:rFonts w:ascii="Arial" w:hAnsi="Arial" w:cs="Arial"/>
          <w:b/>
          <w:bCs/>
        </w:rPr>
        <w:t>D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Shadow Diagrams</w:t>
      </w:r>
    </w:p>
    <w:p w14:paraId="262406D8" w14:textId="77777777" w:rsidR="003E4853" w:rsidRDefault="003E4853" w:rsidP="003E4853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reflect changes on plans</w:t>
      </w:r>
    </w:p>
    <w:p w14:paraId="2FBE14E0" w14:textId="77777777" w:rsidR="00F078BA" w:rsidRDefault="00F078BA" w:rsidP="00F078BA">
      <w:pPr>
        <w:pStyle w:val="NoSpacing"/>
        <w:rPr>
          <w:rFonts w:ascii="Arial" w:hAnsi="Arial" w:cs="Arial"/>
        </w:rPr>
      </w:pPr>
    </w:p>
    <w:p w14:paraId="331452D3" w14:textId="3F0213FB" w:rsidR="003E4853" w:rsidRDefault="003E4853" w:rsidP="00F078BA">
      <w:pPr>
        <w:pStyle w:val="NoSpacing"/>
        <w:rPr>
          <w:rFonts w:ascii="Arial" w:hAnsi="Arial" w:cs="Arial"/>
        </w:rPr>
      </w:pPr>
    </w:p>
    <w:p w14:paraId="2A33B283" w14:textId="1DA0E1EC" w:rsidR="00F078BA" w:rsidRPr="00130023" w:rsidRDefault="00F078BA" w:rsidP="00F078B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DA6021_issue </w:t>
      </w:r>
      <w:r w:rsidR="009B4D3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Sun Angle Views 9am – 21 June</w:t>
      </w:r>
    </w:p>
    <w:p w14:paraId="1C541CF7" w14:textId="4DC557E1" w:rsidR="00F078BA" w:rsidRDefault="00F078BA" w:rsidP="00F078BA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the change</w:t>
      </w:r>
      <w:r w:rsidR="003E4853">
        <w:rPr>
          <w:rFonts w:ascii="Arial" w:hAnsi="Arial" w:cs="Arial"/>
        </w:rPr>
        <w:t>s</w:t>
      </w:r>
    </w:p>
    <w:p w14:paraId="61E7ED3F" w14:textId="77777777" w:rsidR="00F078BA" w:rsidRDefault="00F078BA" w:rsidP="00F078BA">
      <w:pPr>
        <w:pStyle w:val="NoSpacing"/>
        <w:rPr>
          <w:rFonts w:ascii="Arial" w:hAnsi="Arial" w:cs="Arial"/>
          <w:b/>
          <w:bCs/>
        </w:rPr>
      </w:pPr>
    </w:p>
    <w:p w14:paraId="19856899" w14:textId="07B81132" w:rsidR="00F078BA" w:rsidRPr="00130023" w:rsidRDefault="00F078BA" w:rsidP="00F078B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DA6022_issue </w:t>
      </w:r>
      <w:r w:rsidR="009B4D30">
        <w:rPr>
          <w:rFonts w:ascii="Arial" w:hAnsi="Arial" w:cs="Arial"/>
          <w:b/>
          <w:bCs/>
        </w:rPr>
        <w:t>D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Sun Angle Views 10am – 21 June</w:t>
      </w:r>
    </w:p>
    <w:p w14:paraId="2E0A7FD6" w14:textId="26C92875" w:rsidR="00F078BA" w:rsidRDefault="00F078BA" w:rsidP="00F078BA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the change</w:t>
      </w:r>
      <w:r w:rsidR="003E4853">
        <w:rPr>
          <w:rFonts w:ascii="Arial" w:hAnsi="Arial" w:cs="Arial"/>
        </w:rPr>
        <w:t>s</w:t>
      </w:r>
    </w:p>
    <w:p w14:paraId="63D70ECE" w14:textId="77777777" w:rsidR="00F078BA" w:rsidRDefault="00F078BA" w:rsidP="00F078BA">
      <w:pPr>
        <w:pStyle w:val="NoSpacing"/>
        <w:rPr>
          <w:rFonts w:ascii="Arial" w:hAnsi="Arial" w:cs="Arial"/>
          <w:b/>
          <w:bCs/>
        </w:rPr>
      </w:pPr>
    </w:p>
    <w:p w14:paraId="4C5FDB6A" w14:textId="156E98C2" w:rsidR="00F078BA" w:rsidRPr="00130023" w:rsidRDefault="00F078BA" w:rsidP="00F078B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DA6023_issue </w:t>
      </w:r>
      <w:r w:rsidR="009B4D3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Sun Angle Views 11am – 21 June</w:t>
      </w:r>
    </w:p>
    <w:p w14:paraId="14713E89" w14:textId="0E21E28E" w:rsidR="00F078BA" w:rsidRDefault="00F078BA" w:rsidP="00F078BA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the change</w:t>
      </w:r>
      <w:r w:rsidR="003E4853">
        <w:rPr>
          <w:rFonts w:ascii="Arial" w:hAnsi="Arial" w:cs="Arial"/>
        </w:rPr>
        <w:t>s</w:t>
      </w:r>
    </w:p>
    <w:p w14:paraId="5778DD1E" w14:textId="77777777" w:rsidR="00F078BA" w:rsidRDefault="00F078BA" w:rsidP="00F078BA">
      <w:pPr>
        <w:pStyle w:val="NoSpacing"/>
        <w:rPr>
          <w:rFonts w:ascii="Arial" w:hAnsi="Arial" w:cs="Arial"/>
        </w:rPr>
      </w:pPr>
    </w:p>
    <w:p w14:paraId="52C7AF73" w14:textId="124401CD" w:rsidR="00F078BA" w:rsidRPr="00130023" w:rsidRDefault="00F078BA" w:rsidP="00F078B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DA6024_issue </w:t>
      </w:r>
      <w:r w:rsidR="009B4D30">
        <w:rPr>
          <w:rFonts w:ascii="Arial" w:hAnsi="Arial" w:cs="Arial"/>
          <w:b/>
          <w:bCs/>
        </w:rPr>
        <w:t>D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Sun Angle Views 12pm – 21 June</w:t>
      </w:r>
      <w:r w:rsidRPr="00130023">
        <w:rPr>
          <w:rFonts w:ascii="Arial" w:hAnsi="Arial" w:cs="Arial"/>
          <w:b/>
          <w:bCs/>
        </w:rPr>
        <w:t xml:space="preserve"> </w:t>
      </w:r>
    </w:p>
    <w:p w14:paraId="51A2A9AA" w14:textId="44FD1117" w:rsidR="00F078BA" w:rsidRDefault="00F078BA" w:rsidP="00F078BA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the change</w:t>
      </w:r>
      <w:r w:rsidR="003E4853">
        <w:rPr>
          <w:rFonts w:ascii="Arial" w:hAnsi="Arial" w:cs="Arial"/>
        </w:rPr>
        <w:t>s</w:t>
      </w:r>
    </w:p>
    <w:p w14:paraId="6853C542" w14:textId="77777777" w:rsidR="00F078BA" w:rsidRDefault="00F078BA" w:rsidP="00F078BA">
      <w:pPr>
        <w:pStyle w:val="NoSpacing"/>
        <w:rPr>
          <w:rFonts w:ascii="Arial" w:hAnsi="Arial" w:cs="Arial"/>
        </w:rPr>
      </w:pPr>
    </w:p>
    <w:p w14:paraId="2E1969DD" w14:textId="77777777" w:rsidR="007668BE" w:rsidRDefault="007668BE" w:rsidP="00F078BA">
      <w:pPr>
        <w:pStyle w:val="NoSpacing"/>
        <w:rPr>
          <w:rFonts w:ascii="Arial" w:hAnsi="Arial" w:cs="Arial"/>
          <w:b/>
          <w:bCs/>
        </w:rPr>
      </w:pPr>
    </w:p>
    <w:p w14:paraId="70C36165" w14:textId="39E36274" w:rsidR="00F078BA" w:rsidRPr="00130023" w:rsidRDefault="00F078BA" w:rsidP="00F078B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DA6025_issue </w:t>
      </w:r>
      <w:r w:rsidR="009B4D30">
        <w:rPr>
          <w:rFonts w:ascii="Arial" w:hAnsi="Arial" w:cs="Arial"/>
          <w:b/>
          <w:bCs/>
        </w:rPr>
        <w:t>D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Sun Angle Views 1pm – 21 June</w:t>
      </w:r>
      <w:r w:rsidRPr="00130023">
        <w:rPr>
          <w:rFonts w:ascii="Arial" w:hAnsi="Arial" w:cs="Arial"/>
          <w:b/>
          <w:bCs/>
        </w:rPr>
        <w:t xml:space="preserve"> </w:t>
      </w:r>
    </w:p>
    <w:p w14:paraId="47835101" w14:textId="6F349E42" w:rsidR="00F078BA" w:rsidRPr="007668BE" w:rsidRDefault="00F078BA" w:rsidP="00F078BA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the change</w:t>
      </w:r>
      <w:r w:rsidR="003E4853">
        <w:rPr>
          <w:rFonts w:ascii="Arial" w:hAnsi="Arial" w:cs="Arial"/>
        </w:rPr>
        <w:t>s</w:t>
      </w:r>
    </w:p>
    <w:p w14:paraId="1A4CE902" w14:textId="77777777" w:rsidR="00A20D94" w:rsidRDefault="00A20D94" w:rsidP="00F078BA">
      <w:pPr>
        <w:pStyle w:val="NoSpacing"/>
        <w:rPr>
          <w:rFonts w:ascii="Arial" w:hAnsi="Arial" w:cs="Arial"/>
          <w:b/>
          <w:bCs/>
        </w:rPr>
      </w:pPr>
    </w:p>
    <w:p w14:paraId="13C77FB6" w14:textId="63C624DC" w:rsidR="00F078BA" w:rsidRPr="00130023" w:rsidRDefault="00F078BA" w:rsidP="00F078B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DA6026_issue </w:t>
      </w:r>
      <w:r w:rsidR="009B4D30">
        <w:rPr>
          <w:rFonts w:ascii="Arial" w:hAnsi="Arial" w:cs="Arial"/>
          <w:b/>
          <w:bCs/>
        </w:rPr>
        <w:t>D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Sun Angle Views 2pm – 21 June</w:t>
      </w:r>
    </w:p>
    <w:p w14:paraId="677B359E" w14:textId="0B72FA3C" w:rsidR="00F078BA" w:rsidRDefault="00F078BA" w:rsidP="00F078BA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the change</w:t>
      </w:r>
      <w:r w:rsidR="003E4853">
        <w:rPr>
          <w:rFonts w:ascii="Arial" w:hAnsi="Arial" w:cs="Arial"/>
        </w:rPr>
        <w:t>s</w:t>
      </w:r>
    </w:p>
    <w:p w14:paraId="7CC4D9B1" w14:textId="77777777" w:rsidR="00F078BA" w:rsidRDefault="00F078BA" w:rsidP="00F078BA">
      <w:pPr>
        <w:pStyle w:val="NoSpacing"/>
        <w:rPr>
          <w:rFonts w:ascii="Arial" w:hAnsi="Arial" w:cs="Arial"/>
        </w:rPr>
      </w:pPr>
    </w:p>
    <w:p w14:paraId="26E05FB3" w14:textId="47E922BD" w:rsidR="00F078BA" w:rsidRPr="00130023" w:rsidRDefault="00F078BA" w:rsidP="00F078B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DA6027_issue </w:t>
      </w:r>
      <w:r w:rsidR="009B4D30">
        <w:rPr>
          <w:rFonts w:ascii="Arial" w:hAnsi="Arial" w:cs="Arial"/>
          <w:b/>
          <w:bCs/>
        </w:rPr>
        <w:t>D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Sun Angle Views 3pm – 21 June</w:t>
      </w:r>
    </w:p>
    <w:p w14:paraId="08C42E5F" w14:textId="54F68A2A" w:rsidR="00F078BA" w:rsidRDefault="00F078BA" w:rsidP="00F078BA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the change</w:t>
      </w:r>
      <w:r w:rsidR="003E4853">
        <w:rPr>
          <w:rFonts w:ascii="Arial" w:hAnsi="Arial" w:cs="Arial"/>
        </w:rPr>
        <w:t>s</w:t>
      </w:r>
    </w:p>
    <w:p w14:paraId="6933ABE8" w14:textId="77777777" w:rsidR="00F078BA" w:rsidRDefault="00F078BA" w:rsidP="00F078BA">
      <w:pPr>
        <w:pStyle w:val="NoSpacing"/>
        <w:rPr>
          <w:rFonts w:ascii="Arial" w:hAnsi="Arial" w:cs="Arial"/>
        </w:rPr>
      </w:pPr>
    </w:p>
    <w:p w14:paraId="7E56C25D" w14:textId="06C8996D" w:rsidR="00F078BA" w:rsidRPr="00130023" w:rsidRDefault="00F078BA" w:rsidP="00F078B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DA6028_issue </w:t>
      </w:r>
      <w:r w:rsidR="009B4D30">
        <w:rPr>
          <w:rFonts w:ascii="Arial" w:hAnsi="Arial" w:cs="Arial"/>
          <w:b/>
          <w:bCs/>
        </w:rPr>
        <w:t>D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Solar Schedule</w:t>
      </w:r>
      <w:r w:rsidR="003E4853">
        <w:rPr>
          <w:rFonts w:ascii="Arial" w:hAnsi="Arial" w:cs="Arial"/>
          <w:b/>
          <w:bCs/>
        </w:rPr>
        <w:t>- BLG A</w:t>
      </w:r>
    </w:p>
    <w:p w14:paraId="616B56E1" w14:textId="3505036B" w:rsidR="00F078BA" w:rsidRDefault="007E6339" w:rsidP="00F078BA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Solar Schedule</w:t>
      </w:r>
      <w:r w:rsidR="00F078BA">
        <w:rPr>
          <w:rFonts w:ascii="Arial" w:hAnsi="Arial" w:cs="Arial"/>
        </w:rPr>
        <w:t xml:space="preserve"> amended to capture the change</w:t>
      </w:r>
    </w:p>
    <w:p w14:paraId="692C0B01" w14:textId="77777777" w:rsidR="007E6339" w:rsidRDefault="007E6339" w:rsidP="007E6339">
      <w:pPr>
        <w:pStyle w:val="NoSpacing"/>
        <w:rPr>
          <w:rFonts w:ascii="Arial" w:hAnsi="Arial" w:cs="Arial"/>
          <w:b/>
          <w:bCs/>
        </w:rPr>
      </w:pPr>
    </w:p>
    <w:p w14:paraId="28AB3035" w14:textId="59529A75" w:rsidR="007E6339" w:rsidRPr="00130023" w:rsidRDefault="007E6339" w:rsidP="007E633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DA6029_issue </w:t>
      </w:r>
      <w:r w:rsidR="009B4D30">
        <w:rPr>
          <w:rFonts w:ascii="Arial" w:hAnsi="Arial" w:cs="Arial"/>
          <w:b/>
          <w:bCs/>
        </w:rPr>
        <w:t>D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Solar Schedule- BLG B</w:t>
      </w:r>
    </w:p>
    <w:p w14:paraId="4A65286F" w14:textId="77777777" w:rsid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Solar Schedule amended to capture the change</w:t>
      </w:r>
    </w:p>
    <w:p w14:paraId="4706F1BF" w14:textId="77777777" w:rsidR="009B4D30" w:rsidRDefault="009B4D30" w:rsidP="009B4D30">
      <w:pPr>
        <w:pStyle w:val="NoSpacing"/>
        <w:rPr>
          <w:rFonts w:ascii="Arial" w:hAnsi="Arial" w:cs="Arial"/>
        </w:rPr>
      </w:pPr>
    </w:p>
    <w:p w14:paraId="7A015648" w14:textId="4B8126B9" w:rsidR="009B4D30" w:rsidRPr="00130023" w:rsidRDefault="009B4D30" w:rsidP="009B4D30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DA6030_issue D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Solar Schedule- BLG C</w:t>
      </w:r>
    </w:p>
    <w:p w14:paraId="53E45798" w14:textId="1CF71EC3" w:rsidR="009B4D30" w:rsidRPr="009B4D30" w:rsidRDefault="009B4D30" w:rsidP="009B4D30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Solar Schedule amended to capture the change</w:t>
      </w:r>
    </w:p>
    <w:p w14:paraId="544EBA69" w14:textId="77777777" w:rsidR="007E6339" w:rsidRDefault="007E6339" w:rsidP="007E6339">
      <w:pPr>
        <w:pStyle w:val="NoSpacing"/>
        <w:rPr>
          <w:rFonts w:ascii="Arial" w:hAnsi="Arial" w:cs="Arial"/>
        </w:rPr>
      </w:pPr>
    </w:p>
    <w:p w14:paraId="5A6AC279" w14:textId="77777777" w:rsidR="00BC4E16" w:rsidRDefault="00BC4E16" w:rsidP="00D93801">
      <w:pPr>
        <w:pStyle w:val="NoSpacing"/>
        <w:rPr>
          <w:rFonts w:ascii="Arial" w:hAnsi="Arial" w:cs="Arial"/>
          <w:color w:val="FF0000"/>
        </w:rPr>
      </w:pPr>
    </w:p>
    <w:p w14:paraId="32377CB5" w14:textId="7B19F370" w:rsidR="007E6339" w:rsidRPr="00130023" w:rsidRDefault="007E6339" w:rsidP="007E633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DA6041_issue </w:t>
      </w:r>
      <w:r w:rsidR="009B4D3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Childcare Outdoor Area Solar Access Stud</w:t>
      </w:r>
      <w:r w:rsidR="009B4D30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- 8am</w:t>
      </w:r>
    </w:p>
    <w:p w14:paraId="15B80299" w14:textId="77777777" w:rsid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the changes</w:t>
      </w:r>
    </w:p>
    <w:p w14:paraId="1333B4F3" w14:textId="18044BD6" w:rsid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Solar access schedule amended</w:t>
      </w:r>
    </w:p>
    <w:p w14:paraId="64BE34E6" w14:textId="77777777" w:rsidR="009B4D30" w:rsidRDefault="009B4D30" w:rsidP="009B4D30">
      <w:pPr>
        <w:pStyle w:val="NoSpacing"/>
        <w:ind w:left="720"/>
        <w:rPr>
          <w:rFonts w:ascii="Arial" w:hAnsi="Arial" w:cs="Arial"/>
        </w:rPr>
      </w:pPr>
    </w:p>
    <w:p w14:paraId="28D99D98" w14:textId="77777777" w:rsidR="007E6339" w:rsidRDefault="007E6339" w:rsidP="00D93801">
      <w:pPr>
        <w:pStyle w:val="NoSpacing"/>
        <w:rPr>
          <w:rFonts w:ascii="Arial" w:hAnsi="Arial" w:cs="Arial"/>
          <w:color w:val="FF0000"/>
        </w:rPr>
      </w:pPr>
    </w:p>
    <w:p w14:paraId="55299D0D" w14:textId="77777777" w:rsidR="009B4D30" w:rsidRDefault="009B4D30" w:rsidP="007E6339">
      <w:pPr>
        <w:pStyle w:val="NoSpacing"/>
        <w:rPr>
          <w:rFonts w:ascii="Arial" w:hAnsi="Arial" w:cs="Arial"/>
          <w:b/>
          <w:bCs/>
        </w:rPr>
      </w:pPr>
    </w:p>
    <w:p w14:paraId="322A4E78" w14:textId="561B5253" w:rsidR="007E6339" w:rsidRPr="00130023" w:rsidRDefault="007E6339" w:rsidP="007E633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DA6042_issue </w:t>
      </w:r>
      <w:r w:rsidR="009B4D3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Childcare Outdoor Area Solar Access Stud</w:t>
      </w:r>
      <w:r w:rsidR="009B4D30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- 9am</w:t>
      </w:r>
    </w:p>
    <w:p w14:paraId="1C110DEA" w14:textId="77777777" w:rsid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the changes</w:t>
      </w:r>
    </w:p>
    <w:p w14:paraId="68AC3AB7" w14:textId="625C2710" w:rsidR="007E6339" w:rsidRP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Solar access schedule amended</w:t>
      </w:r>
    </w:p>
    <w:p w14:paraId="66D2A11A" w14:textId="77777777" w:rsidR="007E6339" w:rsidRDefault="007E6339" w:rsidP="00D93801">
      <w:pPr>
        <w:pStyle w:val="NoSpacing"/>
        <w:rPr>
          <w:rFonts w:ascii="Arial" w:hAnsi="Arial" w:cs="Arial"/>
          <w:color w:val="FF0000"/>
        </w:rPr>
      </w:pPr>
    </w:p>
    <w:p w14:paraId="3C35B5A1" w14:textId="2A3E3D0D" w:rsidR="007E6339" w:rsidRPr="00130023" w:rsidRDefault="007E6339" w:rsidP="007E633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DA6043_issue </w:t>
      </w:r>
      <w:r w:rsidR="009B4D3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Childcare Outdoor Area Solar Access Stud</w:t>
      </w:r>
      <w:r w:rsidR="009B4D30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- 10am</w:t>
      </w:r>
    </w:p>
    <w:p w14:paraId="7385B93A" w14:textId="77777777" w:rsid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the changes</w:t>
      </w:r>
    </w:p>
    <w:p w14:paraId="14709DD1" w14:textId="216B5EB7" w:rsidR="007E6339" w:rsidRP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Solar access schedule amended</w:t>
      </w:r>
    </w:p>
    <w:p w14:paraId="1D1A110A" w14:textId="77777777" w:rsidR="007E6339" w:rsidRDefault="007E6339" w:rsidP="00D93801">
      <w:pPr>
        <w:pStyle w:val="NoSpacing"/>
        <w:rPr>
          <w:rFonts w:ascii="Arial" w:hAnsi="Arial" w:cs="Arial"/>
          <w:color w:val="FF0000"/>
        </w:rPr>
      </w:pPr>
    </w:p>
    <w:p w14:paraId="3683CAB0" w14:textId="3D92A1F5" w:rsidR="007E6339" w:rsidRPr="00130023" w:rsidRDefault="007E6339" w:rsidP="007E633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DA6044_issue </w:t>
      </w:r>
      <w:r w:rsidR="009B4D3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Childcare Outdoor Area Solar Access Stud</w:t>
      </w:r>
      <w:r w:rsidR="009B4D30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- 11am</w:t>
      </w:r>
    </w:p>
    <w:p w14:paraId="1D831144" w14:textId="77777777" w:rsid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the changes</w:t>
      </w:r>
      <w:r w:rsidRPr="007E6339">
        <w:rPr>
          <w:rFonts w:ascii="Arial" w:hAnsi="Arial" w:cs="Arial"/>
        </w:rPr>
        <w:t xml:space="preserve"> </w:t>
      </w:r>
    </w:p>
    <w:p w14:paraId="56592F98" w14:textId="3560E175" w:rsidR="007E6339" w:rsidRP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Solar access schedule amended</w:t>
      </w:r>
    </w:p>
    <w:p w14:paraId="4BCF1534" w14:textId="77777777" w:rsidR="007E6339" w:rsidRDefault="007E6339" w:rsidP="00D93801">
      <w:pPr>
        <w:pStyle w:val="NoSpacing"/>
        <w:rPr>
          <w:rFonts w:ascii="Arial" w:hAnsi="Arial" w:cs="Arial"/>
          <w:color w:val="FF0000"/>
        </w:rPr>
      </w:pPr>
    </w:p>
    <w:p w14:paraId="368DCC8F" w14:textId="0F63AAF4" w:rsidR="007E6339" w:rsidRPr="00130023" w:rsidRDefault="007E6339" w:rsidP="007E633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DA6045_issue </w:t>
      </w:r>
      <w:r w:rsidR="009B4D3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Childcare Outdoor Area Solar Access Stud</w:t>
      </w:r>
      <w:r w:rsidR="009B4D30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- 12pm</w:t>
      </w:r>
    </w:p>
    <w:p w14:paraId="78ED69C8" w14:textId="77777777" w:rsid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the changes</w:t>
      </w:r>
    </w:p>
    <w:p w14:paraId="4225CF73" w14:textId="1F3E8149" w:rsidR="007E6339" w:rsidRP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Solar access schedule amended</w:t>
      </w:r>
    </w:p>
    <w:p w14:paraId="15A00288" w14:textId="77777777" w:rsidR="007E6339" w:rsidRDefault="007E6339" w:rsidP="00D93801">
      <w:pPr>
        <w:pStyle w:val="NoSpacing"/>
        <w:rPr>
          <w:rFonts w:ascii="Arial" w:hAnsi="Arial" w:cs="Arial"/>
          <w:color w:val="FF0000"/>
        </w:rPr>
      </w:pPr>
    </w:p>
    <w:p w14:paraId="6A4337EE" w14:textId="4EA5DDFB" w:rsidR="007E6339" w:rsidRPr="00130023" w:rsidRDefault="007E6339" w:rsidP="007E633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DA6046_issue </w:t>
      </w:r>
      <w:r w:rsidR="009B4D3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Childcare Outdoor Area Solar Access Stud</w:t>
      </w:r>
      <w:r w:rsidR="009B4D30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- 1pm</w:t>
      </w:r>
    </w:p>
    <w:p w14:paraId="73A36DF6" w14:textId="77777777" w:rsid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the changes</w:t>
      </w:r>
      <w:r w:rsidRPr="007E6339">
        <w:rPr>
          <w:rFonts w:ascii="Arial" w:hAnsi="Arial" w:cs="Arial"/>
        </w:rPr>
        <w:t xml:space="preserve"> </w:t>
      </w:r>
    </w:p>
    <w:p w14:paraId="1A592DEA" w14:textId="62084CDB" w:rsidR="007E6339" w:rsidRP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Solar access schedule amended</w:t>
      </w:r>
    </w:p>
    <w:p w14:paraId="01F4469A" w14:textId="77777777" w:rsidR="007E6339" w:rsidRDefault="007E6339" w:rsidP="00D93801">
      <w:pPr>
        <w:pStyle w:val="NoSpacing"/>
        <w:rPr>
          <w:rFonts w:ascii="Arial" w:hAnsi="Arial" w:cs="Arial"/>
          <w:color w:val="FF0000"/>
        </w:rPr>
      </w:pPr>
    </w:p>
    <w:p w14:paraId="6D5EB6E1" w14:textId="10FD7D07" w:rsidR="007E6339" w:rsidRPr="00130023" w:rsidRDefault="007E6339" w:rsidP="007E633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DA6047_issue </w:t>
      </w:r>
      <w:r w:rsidR="009B4D3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Childcare Outdoor Area Solar Access Stud</w:t>
      </w:r>
      <w:r w:rsidR="009B4D30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- 2pm</w:t>
      </w:r>
    </w:p>
    <w:p w14:paraId="659AC6BA" w14:textId="77777777" w:rsid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the changes</w:t>
      </w:r>
    </w:p>
    <w:p w14:paraId="626F92C7" w14:textId="3EE235EB" w:rsidR="007E6339" w:rsidRPr="007E6339" w:rsidRDefault="007E6339" w:rsidP="00D93801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Solar access schedule amended</w:t>
      </w:r>
    </w:p>
    <w:p w14:paraId="4E527C4B" w14:textId="77777777" w:rsidR="007E6339" w:rsidRDefault="007E6339" w:rsidP="00D93801">
      <w:pPr>
        <w:pStyle w:val="NoSpacing"/>
        <w:rPr>
          <w:rFonts w:ascii="Arial" w:hAnsi="Arial" w:cs="Arial"/>
          <w:color w:val="FF0000"/>
        </w:rPr>
      </w:pPr>
    </w:p>
    <w:p w14:paraId="3114C6E5" w14:textId="3A80239B" w:rsidR="007E6339" w:rsidRPr="00130023" w:rsidRDefault="007E6339" w:rsidP="007E633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DA6048_issue </w:t>
      </w:r>
      <w:r w:rsidR="009B4D3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Childcare Outdoor Area Solar Access Stud</w:t>
      </w:r>
      <w:r w:rsidR="009B4D30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- 3pm</w:t>
      </w:r>
    </w:p>
    <w:p w14:paraId="051EFDE9" w14:textId="77777777" w:rsid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the changes</w:t>
      </w:r>
    </w:p>
    <w:p w14:paraId="02A08E9C" w14:textId="77777777" w:rsid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Solar access schedule amended</w:t>
      </w:r>
    </w:p>
    <w:p w14:paraId="36205FBC" w14:textId="77777777" w:rsidR="007E6339" w:rsidRPr="007E6339" w:rsidRDefault="007E6339" w:rsidP="007E6339">
      <w:pPr>
        <w:pStyle w:val="NoSpacing"/>
        <w:ind w:left="720"/>
        <w:rPr>
          <w:rFonts w:ascii="Arial" w:hAnsi="Arial" w:cs="Arial"/>
        </w:rPr>
      </w:pPr>
    </w:p>
    <w:p w14:paraId="1C5D6548" w14:textId="7958AE4C" w:rsidR="007E6339" w:rsidRPr="00130023" w:rsidRDefault="007E6339" w:rsidP="007E633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DA6049_issue </w:t>
      </w:r>
      <w:r w:rsidR="009B4D3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Childcare Outdoor Area Solar Access Stud</w:t>
      </w:r>
      <w:r w:rsidR="009B4D30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- 4pm</w:t>
      </w:r>
    </w:p>
    <w:p w14:paraId="4603421D" w14:textId="77777777" w:rsid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the changes</w:t>
      </w:r>
    </w:p>
    <w:p w14:paraId="1C234FA5" w14:textId="69A45454" w:rsidR="007E6339" w:rsidRPr="007668BE" w:rsidRDefault="007E6339" w:rsidP="00D93801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Solar access schedule amended</w:t>
      </w:r>
    </w:p>
    <w:p w14:paraId="214B4AE6" w14:textId="77777777" w:rsidR="007E6339" w:rsidRPr="00BC4E16" w:rsidRDefault="007E6339" w:rsidP="00D93801">
      <w:pPr>
        <w:pStyle w:val="NoSpacing"/>
        <w:rPr>
          <w:rFonts w:ascii="Arial" w:hAnsi="Arial" w:cs="Arial"/>
          <w:color w:val="FF0000"/>
        </w:rPr>
      </w:pPr>
    </w:p>
    <w:p w14:paraId="5E9917AD" w14:textId="3DB72741" w:rsidR="00F01390" w:rsidRPr="00130023" w:rsidRDefault="00F01390" w:rsidP="00F01390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DA7001_issue </w:t>
      </w:r>
      <w:r w:rsidR="009B4D3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ab/>
        <w:t>GFA Calculation</w:t>
      </w:r>
      <w:r w:rsidRPr="00130023">
        <w:rPr>
          <w:rFonts w:ascii="Arial" w:hAnsi="Arial" w:cs="Arial"/>
          <w:b/>
          <w:bCs/>
        </w:rPr>
        <w:t xml:space="preserve"> </w:t>
      </w:r>
      <w:r w:rsidR="007E6339">
        <w:rPr>
          <w:rFonts w:ascii="Arial" w:hAnsi="Arial" w:cs="Arial"/>
          <w:b/>
          <w:bCs/>
        </w:rPr>
        <w:t>1</w:t>
      </w:r>
    </w:p>
    <w:p w14:paraId="322E43B5" w14:textId="69793FD2" w:rsidR="00F01390" w:rsidRDefault="00F01390" w:rsidP="00F01390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Drawing amended to </w:t>
      </w:r>
      <w:r w:rsidR="00722451">
        <w:rPr>
          <w:rFonts w:ascii="Arial" w:hAnsi="Arial" w:cs="Arial"/>
        </w:rPr>
        <w:t>capture amendments</w:t>
      </w:r>
    </w:p>
    <w:p w14:paraId="6EDD1056" w14:textId="0AF60218" w:rsidR="00F01390" w:rsidRDefault="003C5B98" w:rsidP="003C5B98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Proposed </w:t>
      </w:r>
      <w:r w:rsidR="00F01390">
        <w:rPr>
          <w:rFonts w:ascii="Arial" w:hAnsi="Arial" w:cs="Arial"/>
        </w:rPr>
        <w:t xml:space="preserve">GFA </w:t>
      </w:r>
      <w:r w:rsidR="00BC4E16">
        <w:rPr>
          <w:rFonts w:ascii="Arial" w:hAnsi="Arial" w:cs="Arial"/>
        </w:rPr>
        <w:t>revised</w:t>
      </w:r>
    </w:p>
    <w:p w14:paraId="6C80AA29" w14:textId="77777777" w:rsidR="007E6339" w:rsidRDefault="007E6339" w:rsidP="007E6339">
      <w:pPr>
        <w:pStyle w:val="NoSpacing"/>
        <w:rPr>
          <w:rFonts w:ascii="Arial" w:hAnsi="Arial" w:cs="Arial"/>
          <w:b/>
          <w:bCs/>
        </w:rPr>
      </w:pPr>
    </w:p>
    <w:p w14:paraId="45222B84" w14:textId="134CE2B2" w:rsidR="007E6339" w:rsidRPr="00130023" w:rsidRDefault="007E6339" w:rsidP="007E633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DA7002_issue </w:t>
      </w:r>
      <w:r w:rsidR="009B4D3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GFA Calculation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</w:t>
      </w:r>
    </w:p>
    <w:p w14:paraId="4AEC35ED" w14:textId="77777777" w:rsid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Drawing amended to capture amendments</w:t>
      </w:r>
    </w:p>
    <w:p w14:paraId="62DDB02B" w14:textId="77777777" w:rsid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Proposed GFA revised</w:t>
      </w:r>
    </w:p>
    <w:p w14:paraId="7DF82844" w14:textId="77777777" w:rsidR="007E6339" w:rsidRDefault="007E6339" w:rsidP="007E6339">
      <w:pPr>
        <w:pStyle w:val="NoSpacing"/>
        <w:rPr>
          <w:rFonts w:ascii="Arial" w:hAnsi="Arial" w:cs="Arial"/>
          <w:b/>
          <w:bCs/>
        </w:rPr>
      </w:pPr>
    </w:p>
    <w:p w14:paraId="1689BF70" w14:textId="5767994D" w:rsidR="007E6339" w:rsidRPr="00130023" w:rsidRDefault="007E6339" w:rsidP="007E633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DA7003_issue </w:t>
      </w:r>
      <w:r w:rsidR="009B4D3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GFA Calculation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</w:t>
      </w:r>
    </w:p>
    <w:p w14:paraId="3D81EB4D" w14:textId="77777777" w:rsid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amendments</w:t>
      </w:r>
    </w:p>
    <w:p w14:paraId="3C2CCAFB" w14:textId="77777777" w:rsid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Proposed GFA revised</w:t>
      </w:r>
    </w:p>
    <w:p w14:paraId="5944A459" w14:textId="77777777" w:rsidR="009B4D30" w:rsidRDefault="009B4D30" w:rsidP="009B4D30">
      <w:pPr>
        <w:pStyle w:val="NoSpacing"/>
        <w:rPr>
          <w:rFonts w:ascii="Arial" w:hAnsi="Arial" w:cs="Arial"/>
        </w:rPr>
      </w:pPr>
    </w:p>
    <w:p w14:paraId="4CB9FF73" w14:textId="77777777" w:rsidR="007E6339" w:rsidRDefault="007E6339" w:rsidP="007E6339">
      <w:pPr>
        <w:pStyle w:val="NoSpacing"/>
        <w:rPr>
          <w:rFonts w:ascii="Arial" w:hAnsi="Arial" w:cs="Arial"/>
        </w:rPr>
      </w:pPr>
    </w:p>
    <w:p w14:paraId="78E3044E" w14:textId="77777777" w:rsidR="009B4D30" w:rsidRDefault="009B4D30" w:rsidP="007E6339">
      <w:pPr>
        <w:pStyle w:val="NoSpacing"/>
        <w:rPr>
          <w:rFonts w:ascii="Arial" w:hAnsi="Arial" w:cs="Arial"/>
          <w:b/>
          <w:bCs/>
        </w:rPr>
      </w:pPr>
    </w:p>
    <w:p w14:paraId="3C207BE0" w14:textId="1D09D847" w:rsidR="007E6339" w:rsidRPr="00130023" w:rsidRDefault="007E6339" w:rsidP="007E633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DA7005_issue </w:t>
      </w:r>
      <w:r w:rsidR="009B4D3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Childcare Indoor Area Calculation</w:t>
      </w:r>
    </w:p>
    <w:p w14:paraId="453D0A1B" w14:textId="77777777" w:rsid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amendments</w:t>
      </w:r>
    </w:p>
    <w:p w14:paraId="51B97D75" w14:textId="54446690" w:rsid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Proposed area revised</w:t>
      </w:r>
    </w:p>
    <w:p w14:paraId="1C10A1F6" w14:textId="77777777" w:rsidR="007E6339" w:rsidRDefault="007E6339" w:rsidP="007E6339">
      <w:pPr>
        <w:pStyle w:val="NoSpacing"/>
        <w:rPr>
          <w:rFonts w:ascii="Arial" w:hAnsi="Arial" w:cs="Arial"/>
        </w:rPr>
      </w:pPr>
    </w:p>
    <w:p w14:paraId="0E120888" w14:textId="2768854B" w:rsidR="007E6339" w:rsidRPr="00130023" w:rsidRDefault="007E6339" w:rsidP="007E633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DA7006_issue </w:t>
      </w:r>
      <w:r w:rsidR="009B4D3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Childcare Outdoor Area Calculation</w:t>
      </w:r>
    </w:p>
    <w:p w14:paraId="64DDFA08" w14:textId="77777777" w:rsid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amendments</w:t>
      </w:r>
    </w:p>
    <w:p w14:paraId="7A435BCD" w14:textId="7177BAEB" w:rsidR="00C649AD" w:rsidRP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Proposed area revised</w:t>
      </w:r>
    </w:p>
    <w:p w14:paraId="4B990F93" w14:textId="77777777" w:rsidR="00F078BA" w:rsidRDefault="00F078BA" w:rsidP="00F078BA">
      <w:pPr>
        <w:pStyle w:val="NoSpacing"/>
        <w:rPr>
          <w:rFonts w:ascii="Arial" w:hAnsi="Arial" w:cs="Arial"/>
        </w:rPr>
      </w:pPr>
    </w:p>
    <w:p w14:paraId="1C78604E" w14:textId="5B201550" w:rsidR="00F078BA" w:rsidRPr="00130023" w:rsidRDefault="00F078BA" w:rsidP="00F078B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DA7011_issue </w:t>
      </w:r>
      <w:r w:rsidR="009B4D3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Solar Access Plan</w:t>
      </w:r>
      <w:r w:rsidRPr="00130023">
        <w:rPr>
          <w:rFonts w:ascii="Arial" w:hAnsi="Arial" w:cs="Arial"/>
          <w:b/>
          <w:bCs/>
        </w:rPr>
        <w:t xml:space="preserve"> </w:t>
      </w:r>
      <w:r w:rsidR="007E6339">
        <w:rPr>
          <w:rFonts w:ascii="Arial" w:hAnsi="Arial" w:cs="Arial"/>
          <w:b/>
          <w:bCs/>
        </w:rPr>
        <w:t>1</w:t>
      </w:r>
    </w:p>
    <w:p w14:paraId="51134097" w14:textId="77777777" w:rsidR="00F078BA" w:rsidRDefault="00F078BA" w:rsidP="00F078BA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amendments</w:t>
      </w:r>
    </w:p>
    <w:p w14:paraId="6AA1B9CB" w14:textId="625EEB19" w:rsidR="00F078BA" w:rsidRDefault="00F078BA" w:rsidP="00F078BA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Proposed Solar Access Plans update</w:t>
      </w:r>
      <w:r w:rsidR="00386F45">
        <w:rPr>
          <w:rFonts w:ascii="Arial" w:hAnsi="Arial" w:cs="Arial"/>
        </w:rPr>
        <w:t>d</w:t>
      </w:r>
    </w:p>
    <w:p w14:paraId="6D0996D9" w14:textId="74570D21" w:rsidR="007E6339" w:rsidRDefault="007E6339" w:rsidP="00F078BA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Solar schedule amended</w:t>
      </w:r>
    </w:p>
    <w:p w14:paraId="49091312" w14:textId="77777777" w:rsidR="007E6339" w:rsidRDefault="007E6339" w:rsidP="007E6339">
      <w:pPr>
        <w:pStyle w:val="NoSpacing"/>
        <w:rPr>
          <w:rFonts w:ascii="Arial" w:hAnsi="Arial" w:cs="Arial"/>
          <w:b/>
          <w:bCs/>
        </w:rPr>
      </w:pPr>
    </w:p>
    <w:p w14:paraId="7A64416E" w14:textId="09996B5F" w:rsidR="007E6339" w:rsidRPr="00130023" w:rsidRDefault="007E6339" w:rsidP="007E633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DA7012_issue </w:t>
      </w:r>
      <w:r w:rsidR="009B4D3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Solar Access Plan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</w:t>
      </w:r>
    </w:p>
    <w:p w14:paraId="732F0BF9" w14:textId="77777777" w:rsid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amendments</w:t>
      </w:r>
    </w:p>
    <w:p w14:paraId="6EEB48C3" w14:textId="6E6E04F5" w:rsid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Proposed Solar Access Plans update</w:t>
      </w:r>
      <w:r w:rsidR="00386F45">
        <w:rPr>
          <w:rFonts w:ascii="Arial" w:hAnsi="Arial" w:cs="Arial"/>
        </w:rPr>
        <w:t>d</w:t>
      </w:r>
    </w:p>
    <w:p w14:paraId="7824AF49" w14:textId="2F25B264" w:rsidR="00A20D94" w:rsidRPr="007668BE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Solar schedule amended</w:t>
      </w:r>
    </w:p>
    <w:p w14:paraId="7AA38B93" w14:textId="77777777" w:rsidR="00A20D94" w:rsidRDefault="00A20D94" w:rsidP="007E6339">
      <w:pPr>
        <w:pStyle w:val="NoSpacing"/>
        <w:rPr>
          <w:rFonts w:ascii="Arial" w:hAnsi="Arial" w:cs="Arial"/>
        </w:rPr>
      </w:pPr>
    </w:p>
    <w:p w14:paraId="715ADCBB" w14:textId="77777777" w:rsidR="00B41450" w:rsidRDefault="00B41450" w:rsidP="007E6339">
      <w:pPr>
        <w:pStyle w:val="NoSpacing"/>
        <w:rPr>
          <w:rFonts w:ascii="Arial" w:hAnsi="Arial" w:cs="Arial"/>
          <w:b/>
          <w:bCs/>
        </w:rPr>
      </w:pPr>
    </w:p>
    <w:p w14:paraId="469D7189" w14:textId="77777777" w:rsidR="00B41450" w:rsidRDefault="00B41450" w:rsidP="007E6339">
      <w:pPr>
        <w:pStyle w:val="NoSpacing"/>
        <w:rPr>
          <w:rFonts w:ascii="Arial" w:hAnsi="Arial" w:cs="Arial"/>
          <w:b/>
          <w:bCs/>
        </w:rPr>
      </w:pPr>
    </w:p>
    <w:p w14:paraId="68F439FD" w14:textId="77777777" w:rsidR="00B41450" w:rsidRDefault="00B41450" w:rsidP="007E6339">
      <w:pPr>
        <w:pStyle w:val="NoSpacing"/>
        <w:rPr>
          <w:rFonts w:ascii="Arial" w:hAnsi="Arial" w:cs="Arial"/>
          <w:b/>
          <w:bCs/>
        </w:rPr>
      </w:pPr>
    </w:p>
    <w:p w14:paraId="6EBFECA3" w14:textId="211976EE" w:rsidR="007E6339" w:rsidRPr="00130023" w:rsidRDefault="007E6339" w:rsidP="007E633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DA7013_issue </w:t>
      </w:r>
      <w:r w:rsidR="009B4D3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Solar Access Plan</w:t>
      </w:r>
      <w:r w:rsidRPr="001300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</w:t>
      </w:r>
    </w:p>
    <w:p w14:paraId="53E62BD0" w14:textId="77777777" w:rsid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amendments</w:t>
      </w:r>
    </w:p>
    <w:p w14:paraId="402BBB7B" w14:textId="0DC113E8" w:rsidR="007E6339" w:rsidRDefault="007E6339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Proposed Solar Access Plans update</w:t>
      </w:r>
      <w:r w:rsidR="00386F45">
        <w:rPr>
          <w:rFonts w:ascii="Arial" w:hAnsi="Arial" w:cs="Arial"/>
        </w:rPr>
        <w:t>d</w:t>
      </w:r>
    </w:p>
    <w:p w14:paraId="0CE2AAD2" w14:textId="343D16E0" w:rsidR="007E6339" w:rsidRPr="00760730" w:rsidRDefault="00760730" w:rsidP="007E6339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Solar schedule amended</w:t>
      </w:r>
    </w:p>
    <w:p w14:paraId="10EF3892" w14:textId="77777777" w:rsidR="00F078BA" w:rsidRDefault="00F078BA" w:rsidP="00F078BA">
      <w:pPr>
        <w:pStyle w:val="NoSpacing"/>
        <w:rPr>
          <w:rFonts w:ascii="Arial" w:hAnsi="Arial" w:cs="Arial"/>
        </w:rPr>
      </w:pPr>
    </w:p>
    <w:p w14:paraId="6632759E" w14:textId="16FB086D" w:rsidR="00F078BA" w:rsidRPr="001E2722" w:rsidRDefault="00F078BA" w:rsidP="00F078BA">
      <w:pPr>
        <w:pStyle w:val="NoSpacing"/>
        <w:rPr>
          <w:rFonts w:ascii="Arial" w:hAnsi="Arial" w:cs="Arial"/>
          <w:b/>
          <w:bCs/>
          <w:lang w:val="it-IT"/>
        </w:rPr>
      </w:pPr>
      <w:r w:rsidRPr="001E2722">
        <w:rPr>
          <w:rFonts w:ascii="Arial" w:hAnsi="Arial" w:cs="Arial"/>
          <w:b/>
          <w:bCs/>
          <w:lang w:val="it-IT"/>
        </w:rPr>
        <w:t>DA70</w:t>
      </w:r>
      <w:r w:rsidR="00F503DA" w:rsidRPr="001E2722">
        <w:rPr>
          <w:rFonts w:ascii="Arial" w:hAnsi="Arial" w:cs="Arial"/>
          <w:b/>
          <w:bCs/>
          <w:lang w:val="it-IT"/>
        </w:rPr>
        <w:t>2</w:t>
      </w:r>
      <w:r w:rsidRPr="001E2722">
        <w:rPr>
          <w:rFonts w:ascii="Arial" w:hAnsi="Arial" w:cs="Arial"/>
          <w:b/>
          <w:bCs/>
          <w:lang w:val="it-IT"/>
        </w:rPr>
        <w:t xml:space="preserve">1_issue </w:t>
      </w:r>
      <w:r w:rsidR="009B4D30" w:rsidRPr="001E2722">
        <w:rPr>
          <w:rFonts w:ascii="Arial" w:hAnsi="Arial" w:cs="Arial"/>
          <w:b/>
          <w:bCs/>
          <w:lang w:val="it-IT"/>
        </w:rPr>
        <w:t>D</w:t>
      </w:r>
      <w:r w:rsidRPr="001E2722">
        <w:rPr>
          <w:rFonts w:ascii="Arial" w:hAnsi="Arial" w:cs="Arial"/>
          <w:b/>
          <w:bCs/>
          <w:lang w:val="it-IT"/>
        </w:rPr>
        <w:t xml:space="preserve"> </w:t>
      </w:r>
      <w:r w:rsidRPr="001E2722">
        <w:rPr>
          <w:rFonts w:ascii="Arial" w:hAnsi="Arial" w:cs="Arial"/>
          <w:b/>
          <w:bCs/>
          <w:lang w:val="it-IT"/>
        </w:rPr>
        <w:tab/>
        <w:t>Ventilation Diagrams</w:t>
      </w:r>
      <w:r w:rsidR="00760730" w:rsidRPr="001E2722">
        <w:rPr>
          <w:rFonts w:ascii="Arial" w:hAnsi="Arial" w:cs="Arial"/>
          <w:b/>
          <w:bCs/>
          <w:lang w:val="it-IT"/>
        </w:rPr>
        <w:t xml:space="preserve"> 1</w:t>
      </w:r>
    </w:p>
    <w:p w14:paraId="38D70C0F" w14:textId="77777777" w:rsidR="00F078BA" w:rsidRDefault="00F078BA" w:rsidP="00F078BA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amendments</w:t>
      </w:r>
    </w:p>
    <w:p w14:paraId="2CF6773D" w14:textId="43256A25" w:rsidR="00F078BA" w:rsidRDefault="00F078BA" w:rsidP="00F078BA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Proposed Ventilation Diagrams update</w:t>
      </w:r>
      <w:r w:rsidR="00386F45">
        <w:rPr>
          <w:rFonts w:ascii="Arial" w:hAnsi="Arial" w:cs="Arial"/>
        </w:rPr>
        <w:t>d</w:t>
      </w:r>
    </w:p>
    <w:p w14:paraId="213F41B5" w14:textId="74181B9E" w:rsidR="00760730" w:rsidRPr="00760730" w:rsidRDefault="00760730" w:rsidP="00760730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Ventilation legend amended</w:t>
      </w:r>
    </w:p>
    <w:p w14:paraId="4B9675CF" w14:textId="77777777" w:rsidR="00F078BA" w:rsidRDefault="00F078BA" w:rsidP="00F078BA">
      <w:pPr>
        <w:pStyle w:val="NoSpacing"/>
        <w:rPr>
          <w:rFonts w:ascii="Arial" w:hAnsi="Arial" w:cs="Arial"/>
        </w:rPr>
      </w:pPr>
    </w:p>
    <w:p w14:paraId="1A447F52" w14:textId="1B523ED2" w:rsidR="00760730" w:rsidRPr="001E2722" w:rsidRDefault="00760730" w:rsidP="00760730">
      <w:pPr>
        <w:pStyle w:val="NoSpacing"/>
        <w:rPr>
          <w:rFonts w:ascii="Arial" w:hAnsi="Arial" w:cs="Arial"/>
          <w:b/>
          <w:bCs/>
          <w:lang w:val="it-IT"/>
        </w:rPr>
      </w:pPr>
      <w:r w:rsidRPr="001E2722">
        <w:rPr>
          <w:rFonts w:ascii="Arial" w:hAnsi="Arial" w:cs="Arial"/>
          <w:b/>
          <w:bCs/>
          <w:lang w:val="it-IT"/>
        </w:rPr>
        <w:t xml:space="preserve">DA7022_issue </w:t>
      </w:r>
      <w:r w:rsidR="009B4D30" w:rsidRPr="001E2722">
        <w:rPr>
          <w:rFonts w:ascii="Arial" w:hAnsi="Arial" w:cs="Arial"/>
          <w:b/>
          <w:bCs/>
          <w:lang w:val="it-IT"/>
        </w:rPr>
        <w:t>D</w:t>
      </w:r>
      <w:r w:rsidRPr="001E2722">
        <w:rPr>
          <w:rFonts w:ascii="Arial" w:hAnsi="Arial" w:cs="Arial"/>
          <w:b/>
          <w:bCs/>
          <w:lang w:val="it-IT"/>
        </w:rPr>
        <w:t xml:space="preserve"> </w:t>
      </w:r>
      <w:r w:rsidRPr="001E2722">
        <w:rPr>
          <w:rFonts w:ascii="Arial" w:hAnsi="Arial" w:cs="Arial"/>
          <w:b/>
          <w:bCs/>
          <w:lang w:val="it-IT"/>
        </w:rPr>
        <w:tab/>
        <w:t>Ventilation Diagrams 2</w:t>
      </w:r>
    </w:p>
    <w:p w14:paraId="50D528F5" w14:textId="77777777" w:rsidR="00760730" w:rsidRDefault="00760730" w:rsidP="00760730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amendments</w:t>
      </w:r>
    </w:p>
    <w:p w14:paraId="1C911360" w14:textId="0D65F67F" w:rsidR="00760730" w:rsidRDefault="00760730" w:rsidP="00760730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Proposed Ventilation Diagrams update</w:t>
      </w:r>
      <w:r w:rsidR="00386F45">
        <w:rPr>
          <w:rFonts w:ascii="Arial" w:hAnsi="Arial" w:cs="Arial"/>
        </w:rPr>
        <w:t>d</w:t>
      </w:r>
    </w:p>
    <w:p w14:paraId="04A11196" w14:textId="77777777" w:rsidR="00760730" w:rsidRPr="00760730" w:rsidRDefault="00760730" w:rsidP="00760730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Ventilation legend amended</w:t>
      </w:r>
    </w:p>
    <w:p w14:paraId="2E80FE69" w14:textId="77777777" w:rsidR="00842EA4" w:rsidRDefault="00842EA4" w:rsidP="008D6852">
      <w:pPr>
        <w:pStyle w:val="NoSpacing"/>
        <w:rPr>
          <w:rFonts w:ascii="Arial" w:hAnsi="Arial" w:cs="Arial"/>
        </w:rPr>
      </w:pPr>
    </w:p>
    <w:p w14:paraId="36EB151B" w14:textId="75F63D9D" w:rsidR="00760730" w:rsidRPr="001E2722" w:rsidRDefault="00760730" w:rsidP="00760730">
      <w:pPr>
        <w:pStyle w:val="NoSpacing"/>
        <w:rPr>
          <w:rFonts w:ascii="Arial" w:hAnsi="Arial" w:cs="Arial"/>
          <w:b/>
          <w:bCs/>
          <w:lang w:val="it-IT"/>
        </w:rPr>
      </w:pPr>
      <w:r w:rsidRPr="001E2722">
        <w:rPr>
          <w:rFonts w:ascii="Arial" w:hAnsi="Arial" w:cs="Arial"/>
          <w:b/>
          <w:bCs/>
          <w:lang w:val="it-IT"/>
        </w:rPr>
        <w:t xml:space="preserve">DA7023_issue </w:t>
      </w:r>
      <w:r w:rsidR="009B4D30" w:rsidRPr="001E2722">
        <w:rPr>
          <w:rFonts w:ascii="Arial" w:hAnsi="Arial" w:cs="Arial"/>
          <w:b/>
          <w:bCs/>
          <w:lang w:val="it-IT"/>
        </w:rPr>
        <w:t>D</w:t>
      </w:r>
      <w:r w:rsidRPr="001E2722">
        <w:rPr>
          <w:rFonts w:ascii="Arial" w:hAnsi="Arial" w:cs="Arial"/>
          <w:b/>
          <w:bCs/>
          <w:lang w:val="it-IT"/>
        </w:rPr>
        <w:t xml:space="preserve"> </w:t>
      </w:r>
      <w:r w:rsidRPr="001E2722">
        <w:rPr>
          <w:rFonts w:ascii="Arial" w:hAnsi="Arial" w:cs="Arial"/>
          <w:b/>
          <w:bCs/>
          <w:lang w:val="it-IT"/>
        </w:rPr>
        <w:tab/>
        <w:t>Ventilation Diagrams 3</w:t>
      </w:r>
    </w:p>
    <w:p w14:paraId="739580CD" w14:textId="77777777" w:rsidR="00760730" w:rsidRDefault="00760730" w:rsidP="00760730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amendments</w:t>
      </w:r>
    </w:p>
    <w:p w14:paraId="497B2A10" w14:textId="1BAE0C94" w:rsidR="00760730" w:rsidRDefault="00760730" w:rsidP="00760730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Proposed Ventilation Diagrams update</w:t>
      </w:r>
      <w:r w:rsidR="00386F45">
        <w:rPr>
          <w:rFonts w:ascii="Arial" w:hAnsi="Arial" w:cs="Arial"/>
        </w:rPr>
        <w:t>d</w:t>
      </w:r>
    </w:p>
    <w:p w14:paraId="15098FBE" w14:textId="77777777" w:rsidR="00760730" w:rsidRDefault="00760730" w:rsidP="00760730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Ventilation legend amended</w:t>
      </w:r>
    </w:p>
    <w:p w14:paraId="784B6C21" w14:textId="77777777" w:rsidR="009B4D30" w:rsidRDefault="009B4D30" w:rsidP="009B4D30">
      <w:pPr>
        <w:pStyle w:val="NoSpacing"/>
        <w:rPr>
          <w:rFonts w:ascii="Arial" w:hAnsi="Arial" w:cs="Arial"/>
        </w:rPr>
      </w:pPr>
    </w:p>
    <w:p w14:paraId="7964BB4F" w14:textId="71F9B211" w:rsidR="009B4D30" w:rsidRPr="00130023" w:rsidRDefault="009B4D30" w:rsidP="009B4D30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DA7044_issue C </w:t>
      </w:r>
      <w:r>
        <w:rPr>
          <w:rFonts w:ascii="Arial" w:hAnsi="Arial" w:cs="Arial"/>
          <w:b/>
          <w:bCs/>
        </w:rPr>
        <w:tab/>
        <w:t>3D Views</w:t>
      </w:r>
    </w:p>
    <w:p w14:paraId="1E43F8CD" w14:textId="25DCC29B" w:rsidR="00842EA4" w:rsidRDefault="009B4D30" w:rsidP="009B4D30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3D view amended to capture amendments on plans and elevations</w:t>
      </w:r>
    </w:p>
    <w:p w14:paraId="3BB7A889" w14:textId="77777777" w:rsidR="009B4D30" w:rsidRPr="009B4D30" w:rsidRDefault="009B4D30" w:rsidP="009B4D30">
      <w:pPr>
        <w:pStyle w:val="NoSpacing"/>
        <w:rPr>
          <w:rFonts w:ascii="Arial" w:hAnsi="Arial" w:cs="Arial"/>
        </w:rPr>
      </w:pPr>
    </w:p>
    <w:p w14:paraId="62A7ABE3" w14:textId="2A59B084" w:rsidR="00842EA4" w:rsidRPr="00BC4E16" w:rsidRDefault="00842EA4" w:rsidP="00842EA4">
      <w:pPr>
        <w:pStyle w:val="NoSpacing"/>
        <w:rPr>
          <w:rFonts w:ascii="Arial" w:hAnsi="Arial" w:cs="Arial"/>
          <w:b/>
          <w:bCs/>
        </w:rPr>
      </w:pPr>
      <w:r w:rsidRPr="00BC4E16">
        <w:rPr>
          <w:rFonts w:ascii="Arial" w:hAnsi="Arial" w:cs="Arial"/>
          <w:b/>
          <w:bCs/>
        </w:rPr>
        <w:t>DA70</w:t>
      </w:r>
      <w:r w:rsidR="00760730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1</w:t>
      </w:r>
      <w:r w:rsidRPr="00BC4E16">
        <w:rPr>
          <w:rFonts w:ascii="Arial" w:hAnsi="Arial" w:cs="Arial"/>
          <w:b/>
          <w:bCs/>
        </w:rPr>
        <w:t xml:space="preserve">_issue </w:t>
      </w:r>
      <w:r w:rsidR="009B4D30">
        <w:rPr>
          <w:rFonts w:ascii="Arial" w:hAnsi="Arial" w:cs="Arial"/>
          <w:b/>
          <w:bCs/>
        </w:rPr>
        <w:t>D</w:t>
      </w:r>
      <w:r w:rsidRPr="00BC4E16">
        <w:rPr>
          <w:rFonts w:ascii="Arial" w:hAnsi="Arial" w:cs="Arial"/>
          <w:b/>
          <w:bCs/>
        </w:rPr>
        <w:t xml:space="preserve">  </w:t>
      </w:r>
      <w:r w:rsidRPr="00BC4E1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Finishes Schedule</w:t>
      </w:r>
      <w:r w:rsidR="00760730">
        <w:rPr>
          <w:rFonts w:ascii="Arial" w:hAnsi="Arial" w:cs="Arial"/>
          <w:b/>
          <w:bCs/>
        </w:rPr>
        <w:t>- sheet 1</w:t>
      </w:r>
    </w:p>
    <w:p w14:paraId="685A983B" w14:textId="77777777" w:rsidR="00760730" w:rsidRDefault="00760730" w:rsidP="00760730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3D view amended to capture amendments on plans and elevations</w:t>
      </w:r>
      <w:r w:rsidRPr="008D6852">
        <w:rPr>
          <w:rFonts w:ascii="Arial" w:hAnsi="Arial" w:cs="Arial"/>
        </w:rPr>
        <w:t xml:space="preserve"> </w:t>
      </w:r>
    </w:p>
    <w:p w14:paraId="66B902A7" w14:textId="06C23A89" w:rsidR="00842EA4" w:rsidRPr="00842EA4" w:rsidRDefault="00842EA4" w:rsidP="00842EA4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Material legend revised</w:t>
      </w:r>
    </w:p>
    <w:p w14:paraId="1AC5B5C0" w14:textId="77777777" w:rsidR="00E552EF" w:rsidRDefault="00E552EF" w:rsidP="007D4CCC">
      <w:pPr>
        <w:pStyle w:val="NoSpacing"/>
        <w:rPr>
          <w:rFonts w:ascii="Arial" w:hAnsi="Arial" w:cs="Arial"/>
        </w:rPr>
      </w:pPr>
    </w:p>
    <w:p w14:paraId="4C3754CE" w14:textId="11FF902F" w:rsidR="00760730" w:rsidRPr="00BC4E16" w:rsidRDefault="00760730" w:rsidP="00760730">
      <w:pPr>
        <w:pStyle w:val="NoSpacing"/>
        <w:rPr>
          <w:rFonts w:ascii="Arial" w:hAnsi="Arial" w:cs="Arial"/>
          <w:b/>
          <w:bCs/>
        </w:rPr>
      </w:pPr>
      <w:r w:rsidRPr="00BC4E16">
        <w:rPr>
          <w:rFonts w:ascii="Arial" w:hAnsi="Arial" w:cs="Arial"/>
          <w:b/>
          <w:bCs/>
        </w:rPr>
        <w:t>DA70</w:t>
      </w:r>
      <w:r>
        <w:rPr>
          <w:rFonts w:ascii="Arial" w:hAnsi="Arial" w:cs="Arial"/>
          <w:b/>
          <w:bCs/>
        </w:rPr>
        <w:t>62</w:t>
      </w:r>
      <w:r w:rsidRPr="00BC4E16">
        <w:rPr>
          <w:rFonts w:ascii="Arial" w:hAnsi="Arial" w:cs="Arial"/>
          <w:b/>
          <w:bCs/>
        </w:rPr>
        <w:t xml:space="preserve">_issue </w:t>
      </w:r>
      <w:r w:rsidR="009B4D30">
        <w:rPr>
          <w:rFonts w:ascii="Arial" w:hAnsi="Arial" w:cs="Arial"/>
          <w:b/>
          <w:bCs/>
        </w:rPr>
        <w:t>D</w:t>
      </w:r>
      <w:r w:rsidRPr="00BC4E16">
        <w:rPr>
          <w:rFonts w:ascii="Arial" w:hAnsi="Arial" w:cs="Arial"/>
          <w:b/>
          <w:bCs/>
        </w:rPr>
        <w:t xml:space="preserve">  </w:t>
      </w:r>
      <w:r w:rsidRPr="00BC4E1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Finishes Schedule- sheet 1</w:t>
      </w:r>
    </w:p>
    <w:p w14:paraId="768F0059" w14:textId="77777777" w:rsidR="00760730" w:rsidRDefault="00760730" w:rsidP="00760730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3D view amended to capture amendments on plans and elevations</w:t>
      </w:r>
      <w:r w:rsidRPr="008D6852">
        <w:rPr>
          <w:rFonts w:ascii="Arial" w:hAnsi="Arial" w:cs="Arial"/>
        </w:rPr>
        <w:t xml:space="preserve"> </w:t>
      </w:r>
    </w:p>
    <w:p w14:paraId="51C2620E" w14:textId="77777777" w:rsidR="00760730" w:rsidRPr="00842EA4" w:rsidRDefault="00760730" w:rsidP="00760730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Material legend revised</w:t>
      </w:r>
    </w:p>
    <w:p w14:paraId="2FA446A8" w14:textId="77777777" w:rsidR="00760730" w:rsidRDefault="00760730" w:rsidP="007D4CCC">
      <w:pPr>
        <w:pStyle w:val="NoSpacing"/>
        <w:rPr>
          <w:rFonts w:ascii="Arial" w:hAnsi="Arial" w:cs="Arial"/>
        </w:rPr>
      </w:pPr>
    </w:p>
    <w:p w14:paraId="2075CE14" w14:textId="2085315C" w:rsidR="00760730" w:rsidRPr="00BC4E16" w:rsidRDefault="00760730" w:rsidP="00760730">
      <w:pPr>
        <w:pStyle w:val="NoSpacing"/>
        <w:rPr>
          <w:rFonts w:ascii="Arial" w:hAnsi="Arial" w:cs="Arial"/>
          <w:b/>
          <w:bCs/>
        </w:rPr>
      </w:pPr>
      <w:r w:rsidRPr="00BC4E16">
        <w:rPr>
          <w:rFonts w:ascii="Arial" w:hAnsi="Arial" w:cs="Arial"/>
          <w:b/>
          <w:bCs/>
        </w:rPr>
        <w:t>DA70</w:t>
      </w:r>
      <w:r>
        <w:rPr>
          <w:rFonts w:ascii="Arial" w:hAnsi="Arial" w:cs="Arial"/>
          <w:b/>
          <w:bCs/>
        </w:rPr>
        <w:t>63</w:t>
      </w:r>
      <w:r w:rsidRPr="00BC4E16">
        <w:rPr>
          <w:rFonts w:ascii="Arial" w:hAnsi="Arial" w:cs="Arial"/>
          <w:b/>
          <w:bCs/>
        </w:rPr>
        <w:t xml:space="preserve">_issue </w:t>
      </w:r>
      <w:r w:rsidR="009B4D30">
        <w:rPr>
          <w:rFonts w:ascii="Arial" w:hAnsi="Arial" w:cs="Arial"/>
          <w:b/>
          <w:bCs/>
        </w:rPr>
        <w:t>D</w:t>
      </w:r>
      <w:r w:rsidRPr="00BC4E16">
        <w:rPr>
          <w:rFonts w:ascii="Arial" w:hAnsi="Arial" w:cs="Arial"/>
          <w:b/>
          <w:bCs/>
        </w:rPr>
        <w:t xml:space="preserve">  </w:t>
      </w:r>
      <w:r w:rsidRPr="00BC4E1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Finishes Schedule- sheet 1</w:t>
      </w:r>
    </w:p>
    <w:p w14:paraId="507CA9BE" w14:textId="77777777" w:rsidR="00A71F9D" w:rsidRDefault="00A71F9D" w:rsidP="00A71F9D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3D view amended to capture amendments on plans and elevations</w:t>
      </w:r>
      <w:r w:rsidRPr="008D6852">
        <w:rPr>
          <w:rFonts w:ascii="Arial" w:hAnsi="Arial" w:cs="Arial"/>
        </w:rPr>
        <w:t xml:space="preserve"> </w:t>
      </w:r>
    </w:p>
    <w:p w14:paraId="5988CECA" w14:textId="77777777" w:rsidR="00A71F9D" w:rsidRPr="00842EA4" w:rsidRDefault="00A71F9D" w:rsidP="00A71F9D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Material legend revised</w:t>
      </w:r>
    </w:p>
    <w:p w14:paraId="7C9CA513" w14:textId="77777777" w:rsidR="00760730" w:rsidRPr="00E552EF" w:rsidRDefault="00760730" w:rsidP="007D4CCC">
      <w:pPr>
        <w:pStyle w:val="NoSpacing"/>
        <w:rPr>
          <w:rFonts w:ascii="Arial" w:hAnsi="Arial" w:cs="Arial"/>
        </w:rPr>
      </w:pPr>
    </w:p>
    <w:p w14:paraId="42BB1239" w14:textId="517AB142" w:rsidR="00295FD1" w:rsidRPr="001E2722" w:rsidRDefault="00295FD1" w:rsidP="00295FD1">
      <w:pPr>
        <w:pStyle w:val="NoSpacing"/>
        <w:rPr>
          <w:rFonts w:ascii="Arial" w:hAnsi="Arial" w:cs="Arial"/>
          <w:b/>
          <w:bCs/>
          <w:lang w:val="it-IT"/>
        </w:rPr>
      </w:pPr>
      <w:r w:rsidRPr="001E2722">
        <w:rPr>
          <w:rFonts w:ascii="Arial" w:hAnsi="Arial" w:cs="Arial"/>
          <w:b/>
          <w:bCs/>
          <w:lang w:val="it-IT"/>
        </w:rPr>
        <w:t>DA70</w:t>
      </w:r>
      <w:r w:rsidR="00760730" w:rsidRPr="001E2722">
        <w:rPr>
          <w:rFonts w:ascii="Arial" w:hAnsi="Arial" w:cs="Arial"/>
          <w:b/>
          <w:bCs/>
          <w:lang w:val="it-IT"/>
        </w:rPr>
        <w:t>7</w:t>
      </w:r>
      <w:r w:rsidRPr="001E2722">
        <w:rPr>
          <w:rFonts w:ascii="Arial" w:hAnsi="Arial" w:cs="Arial"/>
          <w:b/>
          <w:bCs/>
          <w:lang w:val="it-IT"/>
        </w:rPr>
        <w:t xml:space="preserve">1_issue </w:t>
      </w:r>
      <w:r w:rsidR="009B4D30" w:rsidRPr="001E2722">
        <w:rPr>
          <w:rFonts w:ascii="Arial" w:hAnsi="Arial" w:cs="Arial"/>
          <w:b/>
          <w:bCs/>
          <w:lang w:val="it-IT"/>
        </w:rPr>
        <w:t>D</w:t>
      </w:r>
      <w:r w:rsidRPr="001E2722">
        <w:rPr>
          <w:rFonts w:ascii="Arial" w:hAnsi="Arial" w:cs="Arial"/>
          <w:b/>
          <w:bCs/>
          <w:lang w:val="it-IT"/>
        </w:rPr>
        <w:t xml:space="preserve"> </w:t>
      </w:r>
      <w:r w:rsidRPr="001E2722">
        <w:rPr>
          <w:rFonts w:ascii="Arial" w:hAnsi="Arial" w:cs="Arial"/>
          <w:b/>
          <w:bCs/>
          <w:lang w:val="it-IT"/>
        </w:rPr>
        <w:tab/>
      </w:r>
      <w:r w:rsidR="00760730" w:rsidRPr="001E2722">
        <w:rPr>
          <w:rFonts w:ascii="Arial" w:hAnsi="Arial" w:cs="Arial"/>
          <w:b/>
          <w:bCs/>
          <w:lang w:val="it-IT"/>
        </w:rPr>
        <w:t>Deep Soil Zone</w:t>
      </w:r>
    </w:p>
    <w:p w14:paraId="0433C950" w14:textId="77777777" w:rsidR="00760730" w:rsidRDefault="00760730" w:rsidP="00760730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amendments</w:t>
      </w:r>
    </w:p>
    <w:p w14:paraId="1CABDC48" w14:textId="58729E45" w:rsidR="00760730" w:rsidRDefault="00760730" w:rsidP="00760730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Deep soil zone calculation amended</w:t>
      </w:r>
    </w:p>
    <w:p w14:paraId="2FBF5360" w14:textId="77777777" w:rsidR="00F20075" w:rsidRPr="007D4CCC" w:rsidRDefault="00F20075" w:rsidP="00F20075">
      <w:pPr>
        <w:pStyle w:val="NoSpacing"/>
        <w:rPr>
          <w:rFonts w:ascii="Arial" w:hAnsi="Arial" w:cs="Arial"/>
        </w:rPr>
      </w:pPr>
    </w:p>
    <w:p w14:paraId="60AB093F" w14:textId="6F118A82" w:rsidR="00760730" w:rsidRPr="00130023" w:rsidRDefault="00760730" w:rsidP="00760730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DA7081_issue </w:t>
      </w:r>
      <w:r w:rsidR="009B4D3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Communal Open Space</w:t>
      </w:r>
    </w:p>
    <w:p w14:paraId="1C8E986B" w14:textId="77777777" w:rsidR="00760730" w:rsidRDefault="00760730" w:rsidP="00760730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Drawing amended to capture amendments</w:t>
      </w:r>
    </w:p>
    <w:p w14:paraId="713ED8C9" w14:textId="318D680D" w:rsidR="00A20D94" w:rsidRPr="009B4D30" w:rsidRDefault="00760730" w:rsidP="009B4D30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Communal Open Space calculation amended</w:t>
      </w:r>
    </w:p>
    <w:p w14:paraId="6060684A" w14:textId="77777777" w:rsidR="00A20D94" w:rsidRDefault="00A20D94" w:rsidP="00F20075">
      <w:pPr>
        <w:pStyle w:val="NoSpacing"/>
        <w:rPr>
          <w:rFonts w:ascii="Arial" w:hAnsi="Arial" w:cs="Arial"/>
          <w:b/>
          <w:bCs/>
        </w:rPr>
      </w:pPr>
    </w:p>
    <w:p w14:paraId="247F5085" w14:textId="77777777" w:rsidR="00B41450" w:rsidRDefault="00B41450" w:rsidP="00F20075">
      <w:pPr>
        <w:pStyle w:val="NoSpacing"/>
        <w:rPr>
          <w:rFonts w:ascii="Arial" w:hAnsi="Arial" w:cs="Arial"/>
          <w:b/>
          <w:bCs/>
        </w:rPr>
      </w:pPr>
    </w:p>
    <w:p w14:paraId="26F3E7C3" w14:textId="77777777" w:rsidR="00B41450" w:rsidRDefault="00B41450" w:rsidP="00F20075">
      <w:pPr>
        <w:pStyle w:val="NoSpacing"/>
        <w:rPr>
          <w:rFonts w:ascii="Arial" w:hAnsi="Arial" w:cs="Arial"/>
          <w:b/>
          <w:bCs/>
        </w:rPr>
      </w:pPr>
    </w:p>
    <w:p w14:paraId="338C42E8" w14:textId="77777777" w:rsidR="00B41450" w:rsidRDefault="00B41450" w:rsidP="00F20075">
      <w:pPr>
        <w:pStyle w:val="NoSpacing"/>
        <w:rPr>
          <w:rFonts w:ascii="Arial" w:hAnsi="Arial" w:cs="Arial"/>
          <w:b/>
          <w:bCs/>
        </w:rPr>
      </w:pPr>
    </w:p>
    <w:p w14:paraId="5AB6AC37" w14:textId="760EDEF5" w:rsidR="00F20075" w:rsidRPr="00130023" w:rsidRDefault="00F20075" w:rsidP="00F2007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DA7</w:t>
      </w:r>
      <w:r w:rsidR="00FE5042">
        <w:rPr>
          <w:rFonts w:ascii="Arial" w:hAnsi="Arial" w:cs="Arial"/>
          <w:b/>
          <w:bCs/>
        </w:rPr>
        <w:t>101</w:t>
      </w:r>
      <w:r>
        <w:rPr>
          <w:rFonts w:ascii="Arial" w:hAnsi="Arial" w:cs="Arial"/>
          <w:b/>
          <w:bCs/>
        </w:rPr>
        <w:t xml:space="preserve">_issue </w:t>
      </w:r>
      <w:r w:rsidR="009B4D3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FE5042">
        <w:rPr>
          <w:rFonts w:ascii="Arial" w:hAnsi="Arial" w:cs="Arial"/>
          <w:b/>
          <w:bCs/>
        </w:rPr>
        <w:t>LEP Height</w:t>
      </w:r>
      <w:r>
        <w:rPr>
          <w:rFonts w:ascii="Arial" w:hAnsi="Arial" w:cs="Arial"/>
          <w:b/>
          <w:bCs/>
        </w:rPr>
        <w:t xml:space="preserve"> Blanket - </w:t>
      </w:r>
      <w:r w:rsidR="00FE5042">
        <w:rPr>
          <w:rFonts w:ascii="Arial" w:hAnsi="Arial" w:cs="Arial"/>
          <w:b/>
          <w:bCs/>
        </w:rPr>
        <w:t>1</w:t>
      </w:r>
    </w:p>
    <w:p w14:paraId="2C2E7A2A" w14:textId="36F2E49F" w:rsidR="007D4CCC" w:rsidRDefault="007D4CCC" w:rsidP="00896A63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3D view amended to </w:t>
      </w:r>
      <w:r w:rsidR="00722451">
        <w:rPr>
          <w:rFonts w:ascii="Arial" w:hAnsi="Arial" w:cs="Arial"/>
        </w:rPr>
        <w:t>capture amendments</w:t>
      </w:r>
      <w:r>
        <w:rPr>
          <w:rFonts w:ascii="Arial" w:hAnsi="Arial" w:cs="Arial"/>
        </w:rPr>
        <w:t xml:space="preserve"> on plans and elevations</w:t>
      </w:r>
    </w:p>
    <w:p w14:paraId="5570D12A" w14:textId="77777777" w:rsidR="00A20D94" w:rsidRDefault="00A20D94" w:rsidP="00F20075">
      <w:pPr>
        <w:pStyle w:val="NoSpacing"/>
        <w:rPr>
          <w:rFonts w:ascii="Arial" w:hAnsi="Arial" w:cs="Arial"/>
          <w:b/>
          <w:bCs/>
        </w:rPr>
      </w:pPr>
    </w:p>
    <w:p w14:paraId="1780D977" w14:textId="77777777" w:rsidR="00A20D94" w:rsidRDefault="00A20D94" w:rsidP="00F20075">
      <w:pPr>
        <w:pStyle w:val="NoSpacing"/>
        <w:rPr>
          <w:rFonts w:ascii="Arial" w:hAnsi="Arial" w:cs="Arial"/>
          <w:b/>
          <w:bCs/>
        </w:rPr>
      </w:pPr>
    </w:p>
    <w:p w14:paraId="72CA5F2E" w14:textId="50AE7511" w:rsidR="00F20075" w:rsidRPr="00130023" w:rsidRDefault="00F20075" w:rsidP="00F2007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DA7</w:t>
      </w:r>
      <w:r w:rsidR="00FE5042">
        <w:rPr>
          <w:rFonts w:ascii="Arial" w:hAnsi="Arial" w:cs="Arial"/>
          <w:b/>
          <w:bCs/>
        </w:rPr>
        <w:t>102</w:t>
      </w:r>
      <w:r>
        <w:rPr>
          <w:rFonts w:ascii="Arial" w:hAnsi="Arial" w:cs="Arial"/>
          <w:b/>
          <w:bCs/>
        </w:rPr>
        <w:t xml:space="preserve">_issue </w:t>
      </w:r>
      <w:r w:rsidR="009B4D3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FE5042">
        <w:rPr>
          <w:rFonts w:ascii="Arial" w:hAnsi="Arial" w:cs="Arial"/>
          <w:b/>
          <w:bCs/>
        </w:rPr>
        <w:t>LEP Height Blanket - 2</w:t>
      </w:r>
    </w:p>
    <w:p w14:paraId="66A16E79" w14:textId="7AF470B6" w:rsidR="007D4CCC" w:rsidRDefault="007D4CCC" w:rsidP="00896A63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3D view amended to </w:t>
      </w:r>
      <w:r w:rsidR="00722451">
        <w:rPr>
          <w:rFonts w:ascii="Arial" w:hAnsi="Arial" w:cs="Arial"/>
        </w:rPr>
        <w:t>capture amendments</w:t>
      </w:r>
      <w:r>
        <w:rPr>
          <w:rFonts w:ascii="Arial" w:hAnsi="Arial" w:cs="Arial"/>
        </w:rPr>
        <w:t xml:space="preserve"> on plans and elevations</w:t>
      </w:r>
    </w:p>
    <w:p w14:paraId="31ACE799" w14:textId="77777777" w:rsidR="00F64A75" w:rsidRDefault="00F64A75" w:rsidP="00F20075">
      <w:pPr>
        <w:pStyle w:val="NoSpacing"/>
        <w:rPr>
          <w:rFonts w:ascii="Arial" w:hAnsi="Arial" w:cs="Arial"/>
        </w:rPr>
      </w:pPr>
    </w:p>
    <w:p w14:paraId="7850401D" w14:textId="77777777" w:rsidR="00A20D94" w:rsidRDefault="00A20D94" w:rsidP="00F20075">
      <w:pPr>
        <w:pStyle w:val="NoSpacing"/>
        <w:rPr>
          <w:rFonts w:ascii="Arial" w:hAnsi="Arial" w:cs="Arial"/>
        </w:rPr>
      </w:pPr>
    </w:p>
    <w:p w14:paraId="304FADB1" w14:textId="2A3849B6" w:rsidR="00160BAA" w:rsidRDefault="00160BAA" w:rsidP="00160BA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DA7</w:t>
      </w:r>
      <w:r w:rsidR="00FE5042">
        <w:rPr>
          <w:rFonts w:ascii="Arial" w:hAnsi="Arial" w:cs="Arial"/>
          <w:b/>
          <w:bCs/>
        </w:rPr>
        <w:t>103</w:t>
      </w:r>
      <w:r>
        <w:rPr>
          <w:rFonts w:ascii="Arial" w:hAnsi="Arial" w:cs="Arial"/>
          <w:b/>
          <w:bCs/>
        </w:rPr>
        <w:t xml:space="preserve">_issue </w:t>
      </w:r>
      <w:r w:rsidR="009B4D3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FE5042">
        <w:rPr>
          <w:rFonts w:ascii="Arial" w:hAnsi="Arial" w:cs="Arial"/>
          <w:b/>
          <w:bCs/>
        </w:rPr>
        <w:t>LEP Height Blanket - 3</w:t>
      </w:r>
    </w:p>
    <w:p w14:paraId="28430AB5" w14:textId="77777777" w:rsidR="00FE5042" w:rsidRDefault="00FE5042" w:rsidP="00FE5042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3D view amended to capture amendments on plans and elevations</w:t>
      </w:r>
    </w:p>
    <w:p w14:paraId="637BDBC0" w14:textId="77777777" w:rsidR="00160BAA" w:rsidRPr="00160BAA" w:rsidRDefault="00160BAA" w:rsidP="00160BAA">
      <w:pPr>
        <w:pStyle w:val="NoSpacing"/>
        <w:rPr>
          <w:rFonts w:ascii="Arial" w:hAnsi="Arial" w:cs="Arial"/>
          <w:b/>
          <w:bCs/>
        </w:rPr>
      </w:pPr>
    </w:p>
    <w:p w14:paraId="523B80C8" w14:textId="77777777" w:rsidR="00160BAA" w:rsidRPr="00160BAA" w:rsidRDefault="00160BAA" w:rsidP="00F20075">
      <w:pPr>
        <w:pStyle w:val="NoSpacing"/>
        <w:rPr>
          <w:rFonts w:ascii="Arial" w:hAnsi="Arial" w:cs="Arial"/>
        </w:rPr>
      </w:pPr>
    </w:p>
    <w:sectPr w:rsidR="00160BAA" w:rsidRPr="00160BA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8153A" w14:textId="77777777" w:rsidR="002B6DE8" w:rsidRDefault="002B6DE8" w:rsidP="00FE776C">
      <w:r>
        <w:separator/>
      </w:r>
    </w:p>
  </w:endnote>
  <w:endnote w:type="continuationSeparator" w:id="0">
    <w:p w14:paraId="0A4446B4" w14:textId="77777777" w:rsidR="002B6DE8" w:rsidRDefault="002B6DE8" w:rsidP="00FE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45 Light">
    <w:altName w:val="Malgun Gothic"/>
    <w:charset w:val="00"/>
    <w:family w:val="swiss"/>
    <w:pitch w:val="variable"/>
    <w:sig w:usb0="00000003" w:usb1="1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2CA26" w14:textId="77777777" w:rsidR="00212D4A" w:rsidRPr="00FE776C" w:rsidRDefault="00212D4A" w:rsidP="00FE776C">
    <w:pPr>
      <w:pStyle w:val="NoSpacing"/>
      <w:rPr>
        <w:sz w:val="16"/>
        <w:szCs w:val="16"/>
      </w:rPr>
    </w:pPr>
    <w:r w:rsidRPr="00FE776C"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884BC" wp14:editId="7618EB5F">
              <wp:simplePos x="0" y="0"/>
              <wp:positionH relativeFrom="column">
                <wp:posOffset>3886200</wp:posOffset>
              </wp:positionH>
              <wp:positionV relativeFrom="paragraph">
                <wp:posOffset>60960</wp:posOffset>
              </wp:positionV>
              <wp:extent cx="2269490" cy="300990"/>
              <wp:effectExtent l="0" t="381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9490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A9BDD" w14:textId="77777777" w:rsidR="00212D4A" w:rsidRPr="008A4F17" w:rsidRDefault="00212D4A" w:rsidP="00FE776C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8A4F17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www.c</w:t>
                          </w: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darchitects</w:t>
                          </w:r>
                          <w:r w:rsidRPr="008A4F17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.com.au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884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pt;margin-top:4.8pt;width:178.7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" filled="f" stroked="f">
              <v:textbox>
                <w:txbxContent>
                  <w:p w14:paraId="350A9BDD" w14:textId="77777777" w:rsidR="00212D4A" w:rsidRPr="008A4F17" w:rsidRDefault="00212D4A" w:rsidP="00FE776C">
                    <w:pPr>
                      <w:jc w:val="right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8A4F17">
                      <w:rPr>
                        <w:rFonts w:ascii="Tahoma" w:hAnsi="Tahoma" w:cs="Tahoma"/>
                        <w:b/>
                        <w:sz w:val="20"/>
                      </w:rPr>
                      <w:t>www.c</w:t>
                    </w:r>
                    <w:r>
                      <w:rPr>
                        <w:rFonts w:ascii="Tahoma" w:hAnsi="Tahoma" w:cs="Tahoma"/>
                        <w:b/>
                        <w:sz w:val="20"/>
                      </w:rPr>
                      <w:t>darchitects</w:t>
                    </w:r>
                    <w:r w:rsidRPr="008A4F17">
                      <w:rPr>
                        <w:rFonts w:ascii="Tahoma" w:hAnsi="Tahoma" w:cs="Tahoma"/>
                        <w:b/>
                        <w:sz w:val="20"/>
                      </w:rPr>
                      <w:t>.com.au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FE776C">
      <w:rPr>
        <w:sz w:val="16"/>
        <w:szCs w:val="16"/>
      </w:rPr>
      <w:t xml:space="preserve">ABN:  </w:t>
    </w:r>
    <w:r>
      <w:rPr>
        <w:sz w:val="16"/>
        <w:szCs w:val="16"/>
      </w:rPr>
      <w:t>24 243 205 327</w:t>
    </w:r>
  </w:p>
  <w:p w14:paraId="0F2209E5" w14:textId="77777777" w:rsidR="00212D4A" w:rsidRPr="00FE776C" w:rsidRDefault="00212D4A" w:rsidP="00FE776C">
    <w:pPr>
      <w:pStyle w:val="NoSpacing"/>
      <w:rPr>
        <w:sz w:val="16"/>
        <w:szCs w:val="16"/>
      </w:rPr>
    </w:pPr>
    <w:r>
      <w:rPr>
        <w:sz w:val="16"/>
        <w:szCs w:val="16"/>
      </w:rPr>
      <w:t>Level 2, 60 Park Street, Sydney NSW 2000</w:t>
    </w:r>
  </w:p>
  <w:p w14:paraId="27E253DC" w14:textId="77777777" w:rsidR="00212D4A" w:rsidRPr="00FE776C" w:rsidRDefault="00212D4A" w:rsidP="00FE776C">
    <w:pPr>
      <w:pStyle w:val="NoSpacing"/>
      <w:rPr>
        <w:sz w:val="16"/>
        <w:szCs w:val="16"/>
      </w:rPr>
    </w:pPr>
    <w:r>
      <w:rPr>
        <w:sz w:val="16"/>
        <w:szCs w:val="16"/>
      </w:rPr>
      <w:t>phone 9267 2000</w:t>
    </w:r>
  </w:p>
  <w:p w14:paraId="30B7E535" w14:textId="77777777" w:rsidR="00212D4A" w:rsidRDefault="00212D4A" w:rsidP="00FE776C">
    <w:pPr>
      <w:pStyle w:val="NoSpacing"/>
      <w:rPr>
        <w:sz w:val="16"/>
        <w:szCs w:val="16"/>
      </w:rPr>
    </w:pPr>
    <w:r w:rsidRPr="006A214D">
      <w:rPr>
        <w:sz w:val="16"/>
        <w:szCs w:val="16"/>
      </w:rPr>
      <w:t>info@cdarchitects.com.au</w:t>
    </w:r>
  </w:p>
  <w:p w14:paraId="19E0E445" w14:textId="50702A69" w:rsidR="00212D4A" w:rsidRDefault="00212D4A" w:rsidP="006A214D">
    <w:pPr>
      <w:pStyle w:val="NoSpacing"/>
      <w:rPr>
        <w:rFonts w:cs="Arial"/>
        <w:color w:val="000000" w:themeColor="text1"/>
        <w:sz w:val="16"/>
        <w:szCs w:val="16"/>
      </w:rPr>
    </w:pPr>
    <w:r>
      <w:rPr>
        <w:rFonts w:cs="Arial"/>
        <w:color w:val="000000" w:themeColor="text1"/>
        <w:sz w:val="16"/>
        <w:szCs w:val="16"/>
        <w:lang w:eastAsia="en-AU"/>
      </w:rPr>
      <w:t xml:space="preserve">Nominated Architect: </w:t>
    </w:r>
    <w:r w:rsidR="008C5A4C">
      <w:rPr>
        <w:rFonts w:cs="Arial"/>
        <w:color w:val="000000" w:themeColor="text1"/>
        <w:sz w:val="16"/>
        <w:szCs w:val="16"/>
        <w:lang w:eastAsia="en-AU"/>
      </w:rPr>
      <w:t>Liljana Ermilova</w:t>
    </w:r>
    <w:r>
      <w:rPr>
        <w:rFonts w:cs="Arial"/>
        <w:color w:val="000000" w:themeColor="text1"/>
        <w:sz w:val="16"/>
        <w:szCs w:val="16"/>
        <w:lang w:eastAsia="en-AU"/>
      </w:rPr>
      <w:t xml:space="preserve"> N</w:t>
    </w:r>
    <w:r>
      <w:rPr>
        <w:rFonts w:cs="Arial"/>
        <w:color w:val="000000" w:themeColor="text1"/>
        <w:sz w:val="16"/>
        <w:szCs w:val="16"/>
        <w:lang w:val="en-US" w:eastAsia="en-AU"/>
      </w:rPr>
      <w:t xml:space="preserve">SW - Reg No </w:t>
    </w:r>
    <w:r w:rsidR="008C5A4C">
      <w:rPr>
        <w:rFonts w:cs="Arial"/>
        <w:color w:val="000000" w:themeColor="text1"/>
        <w:sz w:val="16"/>
        <w:szCs w:val="16"/>
        <w:lang w:val="en-US" w:eastAsia="en-AU"/>
      </w:rPr>
      <w:t>7887</w:t>
    </w:r>
  </w:p>
  <w:p w14:paraId="63A1DF84" w14:textId="77777777" w:rsidR="00212D4A" w:rsidRPr="00C24F2E" w:rsidRDefault="00212D4A" w:rsidP="00FE776C">
    <w:pPr>
      <w:pStyle w:val="Footer"/>
      <w:tabs>
        <w:tab w:val="right" w:pos="7560"/>
      </w:tabs>
      <w:rPr>
        <w:rFonts w:ascii="Tahoma" w:hAnsi="Tahoma" w:cs="Tahoma"/>
        <w:sz w:val="12"/>
        <w:szCs w:val="12"/>
      </w:rPr>
    </w:pPr>
  </w:p>
  <w:p w14:paraId="5408AA7C" w14:textId="77777777" w:rsidR="00212D4A" w:rsidRPr="00C24F2E" w:rsidRDefault="00212D4A" w:rsidP="00FE776C">
    <w:pPr>
      <w:pStyle w:val="Footer"/>
      <w:tabs>
        <w:tab w:val="right" w:pos="6660"/>
        <w:tab w:val="right" w:pos="7560"/>
      </w:tabs>
      <w:ind w:right="41"/>
      <w:rPr>
        <w:rFonts w:ascii="Tahoma" w:hAnsi="Tahoma" w:cs="Tahoma"/>
        <w:sz w:val="12"/>
        <w:szCs w:val="12"/>
        <w:lang w:eastAsia="en-AU"/>
      </w:rPr>
    </w:pPr>
    <w:r w:rsidRPr="00C24F2E">
      <w:rPr>
        <w:rFonts w:ascii="Tahoma" w:hAnsi="Tahoma" w:cs="Tahoma"/>
        <w:sz w:val="12"/>
        <w:szCs w:val="12"/>
      </w:rPr>
      <w:tab/>
    </w:r>
    <w:r w:rsidRPr="00C24F2E">
      <w:rPr>
        <w:rFonts w:ascii="Tahoma" w:hAnsi="Tahoma" w:cs="Tahoma"/>
        <w:sz w:val="12"/>
        <w:szCs w:val="12"/>
        <w:lang w:eastAsia="en-AU"/>
      </w:rPr>
      <w:t xml:space="preserve">The information contained on this </w:t>
    </w:r>
    <w:r>
      <w:rPr>
        <w:rFonts w:ascii="Tahoma" w:hAnsi="Tahoma" w:cs="Tahoma"/>
        <w:sz w:val="12"/>
        <w:szCs w:val="12"/>
        <w:lang w:eastAsia="en-AU"/>
      </w:rPr>
      <w:t>letter</w:t>
    </w:r>
    <w:r w:rsidRPr="00C24F2E">
      <w:rPr>
        <w:rFonts w:ascii="Tahoma" w:hAnsi="Tahoma" w:cs="Tahoma"/>
        <w:sz w:val="12"/>
        <w:szCs w:val="12"/>
        <w:lang w:eastAsia="en-AU"/>
      </w:rPr>
      <w:t xml:space="preserve"> is confidential and may be legally p</w:t>
    </w:r>
    <w:r>
      <w:rPr>
        <w:rFonts w:ascii="Tahoma" w:hAnsi="Tahoma" w:cs="Tahoma"/>
        <w:sz w:val="12"/>
        <w:szCs w:val="12"/>
        <w:lang w:eastAsia="en-AU"/>
      </w:rPr>
      <w:t xml:space="preserve">rivileged. If the reader of this letter </w:t>
    </w:r>
    <w:r w:rsidRPr="00C24F2E">
      <w:rPr>
        <w:rFonts w:ascii="Tahoma" w:hAnsi="Tahoma" w:cs="Tahoma"/>
        <w:sz w:val="12"/>
        <w:szCs w:val="12"/>
        <w:lang w:eastAsia="en-AU"/>
      </w:rPr>
      <w:t xml:space="preserve">is not the intended recipient, you are hereby notified that any use, dissemination, distribution or reproduction of this </w:t>
    </w:r>
    <w:r>
      <w:rPr>
        <w:rFonts w:ascii="Tahoma" w:hAnsi="Tahoma" w:cs="Tahoma"/>
        <w:sz w:val="12"/>
        <w:szCs w:val="12"/>
        <w:lang w:eastAsia="en-AU"/>
      </w:rPr>
      <w:t>letter</w:t>
    </w:r>
    <w:r w:rsidRPr="00C24F2E">
      <w:rPr>
        <w:rFonts w:ascii="Tahoma" w:hAnsi="Tahoma" w:cs="Tahoma"/>
        <w:sz w:val="12"/>
        <w:szCs w:val="12"/>
        <w:lang w:eastAsia="en-AU"/>
      </w:rPr>
      <w:t xml:space="preserve"> by you or at your instigation is prohibited.  If you have received this </w:t>
    </w:r>
    <w:r>
      <w:rPr>
        <w:rFonts w:ascii="Tahoma" w:hAnsi="Tahoma" w:cs="Tahoma"/>
        <w:sz w:val="12"/>
        <w:szCs w:val="12"/>
        <w:lang w:eastAsia="en-AU"/>
      </w:rPr>
      <w:t>letter</w:t>
    </w:r>
    <w:r w:rsidRPr="00C24F2E">
      <w:rPr>
        <w:rFonts w:ascii="Tahoma" w:hAnsi="Tahoma" w:cs="Tahoma"/>
        <w:sz w:val="12"/>
        <w:szCs w:val="12"/>
        <w:lang w:eastAsia="en-AU"/>
      </w:rPr>
      <w:t xml:space="preserve"> in error please notify us immediately and return the original </w:t>
    </w:r>
    <w:r>
      <w:rPr>
        <w:rFonts w:ascii="Tahoma" w:hAnsi="Tahoma" w:cs="Tahoma"/>
        <w:sz w:val="12"/>
        <w:szCs w:val="12"/>
        <w:lang w:eastAsia="en-AU"/>
      </w:rPr>
      <w:t>letter</w:t>
    </w:r>
    <w:r w:rsidRPr="00C24F2E">
      <w:rPr>
        <w:rFonts w:ascii="Tahoma" w:hAnsi="Tahoma" w:cs="Tahoma"/>
        <w:sz w:val="12"/>
        <w:szCs w:val="12"/>
        <w:lang w:eastAsia="en-AU"/>
      </w:rPr>
      <w:t xml:space="preserve"> to us. Thank you.</w:t>
    </w:r>
  </w:p>
  <w:p w14:paraId="6B814796" w14:textId="77777777" w:rsidR="00212D4A" w:rsidRDefault="00212D4A">
    <w:pPr>
      <w:pStyle w:val="Footer"/>
    </w:pPr>
  </w:p>
  <w:p w14:paraId="59A43EF3" w14:textId="77777777" w:rsidR="00212D4A" w:rsidRDefault="00212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D730C" w14:textId="77777777" w:rsidR="002B6DE8" w:rsidRDefault="002B6DE8" w:rsidP="00FE776C">
      <w:r>
        <w:separator/>
      </w:r>
    </w:p>
  </w:footnote>
  <w:footnote w:type="continuationSeparator" w:id="0">
    <w:p w14:paraId="36D17B06" w14:textId="77777777" w:rsidR="002B6DE8" w:rsidRDefault="002B6DE8" w:rsidP="00FE7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DA4"/>
    <w:multiLevelType w:val="hybridMultilevel"/>
    <w:tmpl w:val="735AD3EC"/>
    <w:lvl w:ilvl="0" w:tplc="A684C9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4A7B"/>
    <w:multiLevelType w:val="hybridMultilevel"/>
    <w:tmpl w:val="1AF47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0DC4"/>
    <w:multiLevelType w:val="hybridMultilevel"/>
    <w:tmpl w:val="65888C4E"/>
    <w:lvl w:ilvl="0" w:tplc="887A24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4A61"/>
    <w:multiLevelType w:val="hybridMultilevel"/>
    <w:tmpl w:val="FA2E3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70764"/>
    <w:multiLevelType w:val="hybridMultilevel"/>
    <w:tmpl w:val="691E2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DD4"/>
    <w:multiLevelType w:val="hybridMultilevel"/>
    <w:tmpl w:val="1E6C56C2"/>
    <w:lvl w:ilvl="0" w:tplc="887A24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32B90"/>
    <w:multiLevelType w:val="hybridMultilevel"/>
    <w:tmpl w:val="6A6C1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815A5"/>
    <w:multiLevelType w:val="hybridMultilevel"/>
    <w:tmpl w:val="38043F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50354F"/>
    <w:multiLevelType w:val="hybridMultilevel"/>
    <w:tmpl w:val="BE288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11E80"/>
    <w:multiLevelType w:val="hybridMultilevel"/>
    <w:tmpl w:val="9410B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969F1"/>
    <w:multiLevelType w:val="hybridMultilevel"/>
    <w:tmpl w:val="2C8EB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942F7"/>
    <w:multiLevelType w:val="hybridMultilevel"/>
    <w:tmpl w:val="8190D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D3B30"/>
    <w:multiLevelType w:val="hybridMultilevel"/>
    <w:tmpl w:val="C096F42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CE82D7F"/>
    <w:multiLevelType w:val="hybridMultilevel"/>
    <w:tmpl w:val="69C2A9B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B66070"/>
    <w:multiLevelType w:val="hybridMultilevel"/>
    <w:tmpl w:val="D32A7F96"/>
    <w:lvl w:ilvl="0" w:tplc="887A24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24D38"/>
    <w:multiLevelType w:val="hybridMultilevel"/>
    <w:tmpl w:val="4920C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45196"/>
    <w:multiLevelType w:val="hybridMultilevel"/>
    <w:tmpl w:val="3440C37A"/>
    <w:lvl w:ilvl="0" w:tplc="C74430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82145"/>
    <w:multiLevelType w:val="hybridMultilevel"/>
    <w:tmpl w:val="D5E2D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1176F"/>
    <w:multiLevelType w:val="hybridMultilevel"/>
    <w:tmpl w:val="BE08B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6534D"/>
    <w:multiLevelType w:val="hybridMultilevel"/>
    <w:tmpl w:val="F30EF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B58A8"/>
    <w:multiLevelType w:val="hybridMultilevel"/>
    <w:tmpl w:val="C9BE1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92A65"/>
    <w:multiLevelType w:val="hybridMultilevel"/>
    <w:tmpl w:val="61545D2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A41207B"/>
    <w:multiLevelType w:val="hybridMultilevel"/>
    <w:tmpl w:val="61F6B5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803964"/>
    <w:multiLevelType w:val="hybridMultilevel"/>
    <w:tmpl w:val="DF28C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672A9"/>
    <w:multiLevelType w:val="hybridMultilevel"/>
    <w:tmpl w:val="2760F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3566A"/>
    <w:multiLevelType w:val="hybridMultilevel"/>
    <w:tmpl w:val="7EB42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13044"/>
    <w:multiLevelType w:val="hybridMultilevel"/>
    <w:tmpl w:val="B890F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93CCD"/>
    <w:multiLevelType w:val="hybridMultilevel"/>
    <w:tmpl w:val="A07A0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423491">
    <w:abstractNumId w:val="5"/>
  </w:num>
  <w:num w:numId="2" w16cid:durableId="94792454">
    <w:abstractNumId w:val="14"/>
  </w:num>
  <w:num w:numId="3" w16cid:durableId="1932082145">
    <w:abstractNumId w:val="2"/>
  </w:num>
  <w:num w:numId="4" w16cid:durableId="1222667298">
    <w:abstractNumId w:val="12"/>
  </w:num>
  <w:num w:numId="5" w16cid:durableId="435945872">
    <w:abstractNumId w:val="16"/>
  </w:num>
  <w:num w:numId="6" w16cid:durableId="1253465585">
    <w:abstractNumId w:val="0"/>
  </w:num>
  <w:num w:numId="7" w16cid:durableId="594245191">
    <w:abstractNumId w:val="25"/>
  </w:num>
  <w:num w:numId="8" w16cid:durableId="1886479759">
    <w:abstractNumId w:val="1"/>
  </w:num>
  <w:num w:numId="9" w16cid:durableId="348026953">
    <w:abstractNumId w:val="17"/>
  </w:num>
  <w:num w:numId="10" w16cid:durableId="2056998086">
    <w:abstractNumId w:val="18"/>
  </w:num>
  <w:num w:numId="11" w16cid:durableId="1790396081">
    <w:abstractNumId w:val="7"/>
  </w:num>
  <w:num w:numId="12" w16cid:durableId="501048619">
    <w:abstractNumId w:val="11"/>
  </w:num>
  <w:num w:numId="13" w16cid:durableId="326980340">
    <w:abstractNumId w:val="15"/>
  </w:num>
  <w:num w:numId="14" w16cid:durableId="150103934">
    <w:abstractNumId w:val="22"/>
  </w:num>
  <w:num w:numId="15" w16cid:durableId="1033312776">
    <w:abstractNumId w:val="27"/>
  </w:num>
  <w:num w:numId="16" w16cid:durableId="2145156732">
    <w:abstractNumId w:val="21"/>
  </w:num>
  <w:num w:numId="17" w16cid:durableId="1616518474">
    <w:abstractNumId w:val="19"/>
  </w:num>
  <w:num w:numId="18" w16cid:durableId="1363822749">
    <w:abstractNumId w:val="9"/>
  </w:num>
  <w:num w:numId="19" w16cid:durableId="1267738608">
    <w:abstractNumId w:val="8"/>
  </w:num>
  <w:num w:numId="20" w16cid:durableId="510606008">
    <w:abstractNumId w:val="24"/>
  </w:num>
  <w:num w:numId="21" w16cid:durableId="1919944225">
    <w:abstractNumId w:val="6"/>
  </w:num>
  <w:num w:numId="22" w16cid:durableId="1976641389">
    <w:abstractNumId w:val="23"/>
  </w:num>
  <w:num w:numId="23" w16cid:durableId="1345285049">
    <w:abstractNumId w:val="4"/>
  </w:num>
  <w:num w:numId="24" w16cid:durableId="664938924">
    <w:abstractNumId w:val="10"/>
  </w:num>
  <w:num w:numId="25" w16cid:durableId="260374896">
    <w:abstractNumId w:val="20"/>
  </w:num>
  <w:num w:numId="26" w16cid:durableId="803889520">
    <w:abstractNumId w:val="26"/>
  </w:num>
  <w:num w:numId="27" w16cid:durableId="1161773161">
    <w:abstractNumId w:val="13"/>
  </w:num>
  <w:num w:numId="28" w16cid:durableId="1718972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6C"/>
    <w:rsid w:val="000002C4"/>
    <w:rsid w:val="00004073"/>
    <w:rsid w:val="00011EA0"/>
    <w:rsid w:val="000123F4"/>
    <w:rsid w:val="0001274D"/>
    <w:rsid w:val="000148CA"/>
    <w:rsid w:val="000239E7"/>
    <w:rsid w:val="00026FA4"/>
    <w:rsid w:val="00027002"/>
    <w:rsid w:val="000316C7"/>
    <w:rsid w:val="000331F2"/>
    <w:rsid w:val="00033239"/>
    <w:rsid w:val="000359BE"/>
    <w:rsid w:val="00041AE5"/>
    <w:rsid w:val="000439DC"/>
    <w:rsid w:val="00052443"/>
    <w:rsid w:val="000541A5"/>
    <w:rsid w:val="00054597"/>
    <w:rsid w:val="00060BF1"/>
    <w:rsid w:val="00063E3B"/>
    <w:rsid w:val="00070C99"/>
    <w:rsid w:val="00072EFB"/>
    <w:rsid w:val="0007647E"/>
    <w:rsid w:val="00080ECB"/>
    <w:rsid w:val="00086F0A"/>
    <w:rsid w:val="00093308"/>
    <w:rsid w:val="00094351"/>
    <w:rsid w:val="00096AE7"/>
    <w:rsid w:val="00096CE2"/>
    <w:rsid w:val="000971AD"/>
    <w:rsid w:val="000A5DD0"/>
    <w:rsid w:val="000B1BD0"/>
    <w:rsid w:val="000B2BCD"/>
    <w:rsid w:val="000B70C0"/>
    <w:rsid w:val="000C4F3A"/>
    <w:rsid w:val="000C69B8"/>
    <w:rsid w:val="000C766F"/>
    <w:rsid w:val="000D7728"/>
    <w:rsid w:val="000F16EF"/>
    <w:rsid w:val="000F325F"/>
    <w:rsid w:val="000F7043"/>
    <w:rsid w:val="00102F62"/>
    <w:rsid w:val="00104F72"/>
    <w:rsid w:val="00113CDB"/>
    <w:rsid w:val="00115372"/>
    <w:rsid w:val="00130023"/>
    <w:rsid w:val="0014050F"/>
    <w:rsid w:val="00147941"/>
    <w:rsid w:val="00151BFC"/>
    <w:rsid w:val="00153000"/>
    <w:rsid w:val="00156371"/>
    <w:rsid w:val="001604AF"/>
    <w:rsid w:val="00160BAA"/>
    <w:rsid w:val="00160E1F"/>
    <w:rsid w:val="0016537C"/>
    <w:rsid w:val="001769C6"/>
    <w:rsid w:val="001835CC"/>
    <w:rsid w:val="00185A00"/>
    <w:rsid w:val="00194AB1"/>
    <w:rsid w:val="001A216E"/>
    <w:rsid w:val="001A4D6A"/>
    <w:rsid w:val="001A5D5A"/>
    <w:rsid w:val="001A7F17"/>
    <w:rsid w:val="001B044F"/>
    <w:rsid w:val="001B3ABA"/>
    <w:rsid w:val="001B445F"/>
    <w:rsid w:val="001D139C"/>
    <w:rsid w:val="001D49BF"/>
    <w:rsid w:val="001D5216"/>
    <w:rsid w:val="001E26D7"/>
    <w:rsid w:val="001E2722"/>
    <w:rsid w:val="001F0BDF"/>
    <w:rsid w:val="001F3B87"/>
    <w:rsid w:val="001F422D"/>
    <w:rsid w:val="001F4F97"/>
    <w:rsid w:val="001F60F3"/>
    <w:rsid w:val="002001A1"/>
    <w:rsid w:val="00203AE3"/>
    <w:rsid w:val="00205C72"/>
    <w:rsid w:val="002078D6"/>
    <w:rsid w:val="00210AB9"/>
    <w:rsid w:val="00212D4A"/>
    <w:rsid w:val="00217558"/>
    <w:rsid w:val="00221C9D"/>
    <w:rsid w:val="00235D56"/>
    <w:rsid w:val="0024746E"/>
    <w:rsid w:val="00251643"/>
    <w:rsid w:val="00252898"/>
    <w:rsid w:val="00261219"/>
    <w:rsid w:val="0026237A"/>
    <w:rsid w:val="00263002"/>
    <w:rsid w:val="0026372B"/>
    <w:rsid w:val="00264949"/>
    <w:rsid w:val="00267BDA"/>
    <w:rsid w:val="00281BBE"/>
    <w:rsid w:val="002823ED"/>
    <w:rsid w:val="00284678"/>
    <w:rsid w:val="002861CC"/>
    <w:rsid w:val="002917F2"/>
    <w:rsid w:val="00295FD1"/>
    <w:rsid w:val="00297263"/>
    <w:rsid w:val="002A44B6"/>
    <w:rsid w:val="002A72AC"/>
    <w:rsid w:val="002B1995"/>
    <w:rsid w:val="002B3A40"/>
    <w:rsid w:val="002B5782"/>
    <w:rsid w:val="002B6DE8"/>
    <w:rsid w:val="002C2D37"/>
    <w:rsid w:val="002C49D9"/>
    <w:rsid w:val="002C6A1D"/>
    <w:rsid w:val="002D238B"/>
    <w:rsid w:val="002D23E1"/>
    <w:rsid w:val="002D418A"/>
    <w:rsid w:val="002D4887"/>
    <w:rsid w:val="002E4F56"/>
    <w:rsid w:val="002E6AE9"/>
    <w:rsid w:val="002E7420"/>
    <w:rsid w:val="002F10AB"/>
    <w:rsid w:val="002F6108"/>
    <w:rsid w:val="00301365"/>
    <w:rsid w:val="003050B8"/>
    <w:rsid w:val="00310718"/>
    <w:rsid w:val="003155BF"/>
    <w:rsid w:val="00315F25"/>
    <w:rsid w:val="0032077B"/>
    <w:rsid w:val="00331D62"/>
    <w:rsid w:val="0033444E"/>
    <w:rsid w:val="0033587A"/>
    <w:rsid w:val="00343CDA"/>
    <w:rsid w:val="00354BA2"/>
    <w:rsid w:val="00355A47"/>
    <w:rsid w:val="00364334"/>
    <w:rsid w:val="00370CC4"/>
    <w:rsid w:val="0037390A"/>
    <w:rsid w:val="00380DE2"/>
    <w:rsid w:val="00381276"/>
    <w:rsid w:val="00386F45"/>
    <w:rsid w:val="00391648"/>
    <w:rsid w:val="003922CB"/>
    <w:rsid w:val="00395078"/>
    <w:rsid w:val="003A0D66"/>
    <w:rsid w:val="003A20AE"/>
    <w:rsid w:val="003A56E1"/>
    <w:rsid w:val="003B1229"/>
    <w:rsid w:val="003B2335"/>
    <w:rsid w:val="003B4002"/>
    <w:rsid w:val="003B5102"/>
    <w:rsid w:val="003B701F"/>
    <w:rsid w:val="003C5B98"/>
    <w:rsid w:val="003C6D13"/>
    <w:rsid w:val="003C7C33"/>
    <w:rsid w:val="003D172A"/>
    <w:rsid w:val="003E2A29"/>
    <w:rsid w:val="003E4853"/>
    <w:rsid w:val="003F0345"/>
    <w:rsid w:val="004014AB"/>
    <w:rsid w:val="0040350C"/>
    <w:rsid w:val="00410689"/>
    <w:rsid w:val="00413038"/>
    <w:rsid w:val="00415AE8"/>
    <w:rsid w:val="00415C03"/>
    <w:rsid w:val="00416ABD"/>
    <w:rsid w:val="00426179"/>
    <w:rsid w:val="00427581"/>
    <w:rsid w:val="00431B1C"/>
    <w:rsid w:val="00433FEE"/>
    <w:rsid w:val="00443DA7"/>
    <w:rsid w:val="00444DF0"/>
    <w:rsid w:val="00445C29"/>
    <w:rsid w:val="00446460"/>
    <w:rsid w:val="00446B80"/>
    <w:rsid w:val="0045097C"/>
    <w:rsid w:val="004615BD"/>
    <w:rsid w:val="00462028"/>
    <w:rsid w:val="004639F7"/>
    <w:rsid w:val="004738C5"/>
    <w:rsid w:val="004769E7"/>
    <w:rsid w:val="00476E13"/>
    <w:rsid w:val="00481FEE"/>
    <w:rsid w:val="00492348"/>
    <w:rsid w:val="00493500"/>
    <w:rsid w:val="00493AB4"/>
    <w:rsid w:val="00496812"/>
    <w:rsid w:val="004972D4"/>
    <w:rsid w:val="004A379A"/>
    <w:rsid w:val="004A3949"/>
    <w:rsid w:val="004A5250"/>
    <w:rsid w:val="004A691D"/>
    <w:rsid w:val="004C29CD"/>
    <w:rsid w:val="004C2AC8"/>
    <w:rsid w:val="004C3AC5"/>
    <w:rsid w:val="004C45DC"/>
    <w:rsid w:val="004C68AF"/>
    <w:rsid w:val="004C791A"/>
    <w:rsid w:val="004D14E6"/>
    <w:rsid w:val="004D313C"/>
    <w:rsid w:val="004D5BD3"/>
    <w:rsid w:val="004D6AE9"/>
    <w:rsid w:val="004D7A38"/>
    <w:rsid w:val="004E1717"/>
    <w:rsid w:val="004E2EFB"/>
    <w:rsid w:val="004E3566"/>
    <w:rsid w:val="005010DA"/>
    <w:rsid w:val="00501391"/>
    <w:rsid w:val="0050262B"/>
    <w:rsid w:val="00505490"/>
    <w:rsid w:val="00516981"/>
    <w:rsid w:val="00516A77"/>
    <w:rsid w:val="00517A12"/>
    <w:rsid w:val="00526713"/>
    <w:rsid w:val="00531151"/>
    <w:rsid w:val="00531C0A"/>
    <w:rsid w:val="0053464A"/>
    <w:rsid w:val="005412A8"/>
    <w:rsid w:val="005419F0"/>
    <w:rsid w:val="005475F0"/>
    <w:rsid w:val="005529DE"/>
    <w:rsid w:val="00554F12"/>
    <w:rsid w:val="00562FEA"/>
    <w:rsid w:val="0056582C"/>
    <w:rsid w:val="0057001A"/>
    <w:rsid w:val="00571875"/>
    <w:rsid w:val="00571EE2"/>
    <w:rsid w:val="0057400A"/>
    <w:rsid w:val="00574233"/>
    <w:rsid w:val="00574726"/>
    <w:rsid w:val="00577A88"/>
    <w:rsid w:val="00582D72"/>
    <w:rsid w:val="00584366"/>
    <w:rsid w:val="005859E3"/>
    <w:rsid w:val="005951BA"/>
    <w:rsid w:val="005A2A67"/>
    <w:rsid w:val="005A4FA6"/>
    <w:rsid w:val="005A50A5"/>
    <w:rsid w:val="005A50C8"/>
    <w:rsid w:val="005A713F"/>
    <w:rsid w:val="005B6ED5"/>
    <w:rsid w:val="005B7292"/>
    <w:rsid w:val="005C328D"/>
    <w:rsid w:val="005C75CB"/>
    <w:rsid w:val="005D11FC"/>
    <w:rsid w:val="005D26CB"/>
    <w:rsid w:val="005E0192"/>
    <w:rsid w:val="005F2B36"/>
    <w:rsid w:val="005F336F"/>
    <w:rsid w:val="005F5E58"/>
    <w:rsid w:val="005F7DB6"/>
    <w:rsid w:val="00600965"/>
    <w:rsid w:val="006015E0"/>
    <w:rsid w:val="00601ADA"/>
    <w:rsid w:val="00602DAE"/>
    <w:rsid w:val="006076DE"/>
    <w:rsid w:val="00607E11"/>
    <w:rsid w:val="006166C9"/>
    <w:rsid w:val="00616CBB"/>
    <w:rsid w:val="0061762A"/>
    <w:rsid w:val="006241DF"/>
    <w:rsid w:val="0063177C"/>
    <w:rsid w:val="00637726"/>
    <w:rsid w:val="00645DC3"/>
    <w:rsid w:val="00646C91"/>
    <w:rsid w:val="00647C40"/>
    <w:rsid w:val="00655675"/>
    <w:rsid w:val="006675AF"/>
    <w:rsid w:val="00672589"/>
    <w:rsid w:val="00674CEB"/>
    <w:rsid w:val="00681374"/>
    <w:rsid w:val="00684BA4"/>
    <w:rsid w:val="006867C6"/>
    <w:rsid w:val="006A0304"/>
    <w:rsid w:val="006A214D"/>
    <w:rsid w:val="006A5474"/>
    <w:rsid w:val="006A6681"/>
    <w:rsid w:val="006B3A0F"/>
    <w:rsid w:val="006B55FC"/>
    <w:rsid w:val="006C1F2A"/>
    <w:rsid w:val="006C202B"/>
    <w:rsid w:val="006C7D04"/>
    <w:rsid w:val="006D2084"/>
    <w:rsid w:val="006D317D"/>
    <w:rsid w:val="006D7CAE"/>
    <w:rsid w:val="006F3931"/>
    <w:rsid w:val="006F497A"/>
    <w:rsid w:val="00701423"/>
    <w:rsid w:val="007149AB"/>
    <w:rsid w:val="00715F3D"/>
    <w:rsid w:val="00716807"/>
    <w:rsid w:val="00717D56"/>
    <w:rsid w:val="00721F55"/>
    <w:rsid w:val="00722451"/>
    <w:rsid w:val="00722BD9"/>
    <w:rsid w:val="007369D9"/>
    <w:rsid w:val="00736D78"/>
    <w:rsid w:val="00740274"/>
    <w:rsid w:val="007428FB"/>
    <w:rsid w:val="00744E2F"/>
    <w:rsid w:val="00745204"/>
    <w:rsid w:val="00760730"/>
    <w:rsid w:val="00760908"/>
    <w:rsid w:val="00762ABB"/>
    <w:rsid w:val="007641ED"/>
    <w:rsid w:val="007650E7"/>
    <w:rsid w:val="007668BE"/>
    <w:rsid w:val="007810D4"/>
    <w:rsid w:val="00781479"/>
    <w:rsid w:val="00791FC3"/>
    <w:rsid w:val="00794B56"/>
    <w:rsid w:val="007973CB"/>
    <w:rsid w:val="007A0BDC"/>
    <w:rsid w:val="007A3103"/>
    <w:rsid w:val="007A7215"/>
    <w:rsid w:val="007B6249"/>
    <w:rsid w:val="007B628F"/>
    <w:rsid w:val="007B648D"/>
    <w:rsid w:val="007C57D7"/>
    <w:rsid w:val="007D4CCC"/>
    <w:rsid w:val="007D72DA"/>
    <w:rsid w:val="007E0F7B"/>
    <w:rsid w:val="007E3E53"/>
    <w:rsid w:val="007E47A0"/>
    <w:rsid w:val="007E5EA9"/>
    <w:rsid w:val="007E6339"/>
    <w:rsid w:val="007F1439"/>
    <w:rsid w:val="007F1C1D"/>
    <w:rsid w:val="007F56E5"/>
    <w:rsid w:val="007F69EF"/>
    <w:rsid w:val="007F77F4"/>
    <w:rsid w:val="00804604"/>
    <w:rsid w:val="008107B4"/>
    <w:rsid w:val="008112BC"/>
    <w:rsid w:val="00813CCA"/>
    <w:rsid w:val="00814C9D"/>
    <w:rsid w:val="00820269"/>
    <w:rsid w:val="00822DA0"/>
    <w:rsid w:val="00833DE8"/>
    <w:rsid w:val="008404C4"/>
    <w:rsid w:val="00840E88"/>
    <w:rsid w:val="00842EA4"/>
    <w:rsid w:val="00846E52"/>
    <w:rsid w:val="00850FE8"/>
    <w:rsid w:val="00851FEF"/>
    <w:rsid w:val="00863914"/>
    <w:rsid w:val="00870D18"/>
    <w:rsid w:val="008715ED"/>
    <w:rsid w:val="008725FA"/>
    <w:rsid w:val="00872F4B"/>
    <w:rsid w:val="00896606"/>
    <w:rsid w:val="00896A63"/>
    <w:rsid w:val="00897FC9"/>
    <w:rsid w:val="008A5950"/>
    <w:rsid w:val="008A776F"/>
    <w:rsid w:val="008C5A4C"/>
    <w:rsid w:val="008C7A40"/>
    <w:rsid w:val="008D09C3"/>
    <w:rsid w:val="008D6852"/>
    <w:rsid w:val="008D6D4D"/>
    <w:rsid w:val="008D6F21"/>
    <w:rsid w:val="008E2549"/>
    <w:rsid w:val="008E6F23"/>
    <w:rsid w:val="008F1B84"/>
    <w:rsid w:val="008F336E"/>
    <w:rsid w:val="00902BA2"/>
    <w:rsid w:val="0090525E"/>
    <w:rsid w:val="00920CAA"/>
    <w:rsid w:val="00924304"/>
    <w:rsid w:val="0092754A"/>
    <w:rsid w:val="009344CD"/>
    <w:rsid w:val="009369AD"/>
    <w:rsid w:val="00936A47"/>
    <w:rsid w:val="00951BCF"/>
    <w:rsid w:val="00954FAA"/>
    <w:rsid w:val="00957BDD"/>
    <w:rsid w:val="00962024"/>
    <w:rsid w:val="0096727B"/>
    <w:rsid w:val="00973F70"/>
    <w:rsid w:val="00975165"/>
    <w:rsid w:val="00981B69"/>
    <w:rsid w:val="0098255F"/>
    <w:rsid w:val="00984919"/>
    <w:rsid w:val="009926B5"/>
    <w:rsid w:val="00994EDF"/>
    <w:rsid w:val="00995EE1"/>
    <w:rsid w:val="009B02EE"/>
    <w:rsid w:val="009B0E14"/>
    <w:rsid w:val="009B1F13"/>
    <w:rsid w:val="009B41DF"/>
    <w:rsid w:val="009B4D30"/>
    <w:rsid w:val="009C2011"/>
    <w:rsid w:val="009C7E6C"/>
    <w:rsid w:val="009D0B89"/>
    <w:rsid w:val="009D2CF2"/>
    <w:rsid w:val="009D2FF5"/>
    <w:rsid w:val="009D4317"/>
    <w:rsid w:val="009D4DD4"/>
    <w:rsid w:val="009D77CF"/>
    <w:rsid w:val="009E0E1D"/>
    <w:rsid w:val="009E189D"/>
    <w:rsid w:val="009E57E7"/>
    <w:rsid w:val="009E7D58"/>
    <w:rsid w:val="009F716C"/>
    <w:rsid w:val="00A0007F"/>
    <w:rsid w:val="00A06745"/>
    <w:rsid w:val="00A0714F"/>
    <w:rsid w:val="00A16BE6"/>
    <w:rsid w:val="00A17708"/>
    <w:rsid w:val="00A20D94"/>
    <w:rsid w:val="00A22890"/>
    <w:rsid w:val="00A232BC"/>
    <w:rsid w:val="00A25BDA"/>
    <w:rsid w:val="00A34D71"/>
    <w:rsid w:val="00A5386A"/>
    <w:rsid w:val="00A55AD5"/>
    <w:rsid w:val="00A63EF7"/>
    <w:rsid w:val="00A63F6A"/>
    <w:rsid w:val="00A6498B"/>
    <w:rsid w:val="00A71F9D"/>
    <w:rsid w:val="00A72463"/>
    <w:rsid w:val="00A83AA8"/>
    <w:rsid w:val="00A84313"/>
    <w:rsid w:val="00A84B6D"/>
    <w:rsid w:val="00A84B97"/>
    <w:rsid w:val="00A91D83"/>
    <w:rsid w:val="00A95743"/>
    <w:rsid w:val="00AA1259"/>
    <w:rsid w:val="00AA2F22"/>
    <w:rsid w:val="00AA3435"/>
    <w:rsid w:val="00AA4B8F"/>
    <w:rsid w:val="00AB61F1"/>
    <w:rsid w:val="00AC32C6"/>
    <w:rsid w:val="00AC7677"/>
    <w:rsid w:val="00AC7863"/>
    <w:rsid w:val="00AD1B76"/>
    <w:rsid w:val="00AD4BA6"/>
    <w:rsid w:val="00AE46E8"/>
    <w:rsid w:val="00AF102A"/>
    <w:rsid w:val="00AF150C"/>
    <w:rsid w:val="00AF7263"/>
    <w:rsid w:val="00B108F4"/>
    <w:rsid w:val="00B1577B"/>
    <w:rsid w:val="00B16859"/>
    <w:rsid w:val="00B20DFC"/>
    <w:rsid w:val="00B21062"/>
    <w:rsid w:val="00B24C88"/>
    <w:rsid w:val="00B267B0"/>
    <w:rsid w:val="00B35A93"/>
    <w:rsid w:val="00B36587"/>
    <w:rsid w:val="00B36C9C"/>
    <w:rsid w:val="00B41450"/>
    <w:rsid w:val="00B41AFD"/>
    <w:rsid w:val="00B4420E"/>
    <w:rsid w:val="00B46CAF"/>
    <w:rsid w:val="00B563D7"/>
    <w:rsid w:val="00B57A19"/>
    <w:rsid w:val="00B6305D"/>
    <w:rsid w:val="00B64408"/>
    <w:rsid w:val="00B7170B"/>
    <w:rsid w:val="00B72032"/>
    <w:rsid w:val="00B73E7D"/>
    <w:rsid w:val="00B76889"/>
    <w:rsid w:val="00B777C6"/>
    <w:rsid w:val="00B77DA9"/>
    <w:rsid w:val="00B77ED5"/>
    <w:rsid w:val="00B9611A"/>
    <w:rsid w:val="00BB31A6"/>
    <w:rsid w:val="00BB73B6"/>
    <w:rsid w:val="00BC4E16"/>
    <w:rsid w:val="00BD26D1"/>
    <w:rsid w:val="00BE60BB"/>
    <w:rsid w:val="00BE62C7"/>
    <w:rsid w:val="00BE63C8"/>
    <w:rsid w:val="00BF1342"/>
    <w:rsid w:val="00BF6459"/>
    <w:rsid w:val="00BF7FEA"/>
    <w:rsid w:val="00C04052"/>
    <w:rsid w:val="00C05695"/>
    <w:rsid w:val="00C1689B"/>
    <w:rsid w:val="00C20755"/>
    <w:rsid w:val="00C31E4B"/>
    <w:rsid w:val="00C330B5"/>
    <w:rsid w:val="00C35120"/>
    <w:rsid w:val="00C36CEA"/>
    <w:rsid w:val="00C41411"/>
    <w:rsid w:val="00C512AC"/>
    <w:rsid w:val="00C52125"/>
    <w:rsid w:val="00C56FA1"/>
    <w:rsid w:val="00C60D69"/>
    <w:rsid w:val="00C62BEE"/>
    <w:rsid w:val="00C64233"/>
    <w:rsid w:val="00C649AD"/>
    <w:rsid w:val="00C65184"/>
    <w:rsid w:val="00C701CA"/>
    <w:rsid w:val="00C7372F"/>
    <w:rsid w:val="00C82D7C"/>
    <w:rsid w:val="00C8606A"/>
    <w:rsid w:val="00C955D2"/>
    <w:rsid w:val="00CA27C5"/>
    <w:rsid w:val="00CA293B"/>
    <w:rsid w:val="00CA4E4A"/>
    <w:rsid w:val="00CB2F15"/>
    <w:rsid w:val="00CB3FB8"/>
    <w:rsid w:val="00CB55B4"/>
    <w:rsid w:val="00CB6FB1"/>
    <w:rsid w:val="00CC03D8"/>
    <w:rsid w:val="00CC4452"/>
    <w:rsid w:val="00CD0F67"/>
    <w:rsid w:val="00CD15FF"/>
    <w:rsid w:val="00CE2C50"/>
    <w:rsid w:val="00CE399A"/>
    <w:rsid w:val="00CE40E4"/>
    <w:rsid w:val="00CE7BF8"/>
    <w:rsid w:val="00CF0598"/>
    <w:rsid w:val="00CF48EE"/>
    <w:rsid w:val="00CF6068"/>
    <w:rsid w:val="00CF60A5"/>
    <w:rsid w:val="00D00770"/>
    <w:rsid w:val="00D03E5D"/>
    <w:rsid w:val="00D11D00"/>
    <w:rsid w:val="00D12A64"/>
    <w:rsid w:val="00D12C58"/>
    <w:rsid w:val="00D1557A"/>
    <w:rsid w:val="00D175DA"/>
    <w:rsid w:val="00D20B37"/>
    <w:rsid w:val="00D2651B"/>
    <w:rsid w:val="00D2725C"/>
    <w:rsid w:val="00D34548"/>
    <w:rsid w:val="00D51885"/>
    <w:rsid w:val="00D56905"/>
    <w:rsid w:val="00D60C97"/>
    <w:rsid w:val="00D70165"/>
    <w:rsid w:val="00D704D0"/>
    <w:rsid w:val="00D71A18"/>
    <w:rsid w:val="00D723ED"/>
    <w:rsid w:val="00D74821"/>
    <w:rsid w:val="00D74D49"/>
    <w:rsid w:val="00D751CD"/>
    <w:rsid w:val="00D80633"/>
    <w:rsid w:val="00D80793"/>
    <w:rsid w:val="00D85ACA"/>
    <w:rsid w:val="00D93801"/>
    <w:rsid w:val="00D97913"/>
    <w:rsid w:val="00DA03BB"/>
    <w:rsid w:val="00DA231E"/>
    <w:rsid w:val="00DA51AD"/>
    <w:rsid w:val="00DA6B29"/>
    <w:rsid w:val="00DA727C"/>
    <w:rsid w:val="00DB208E"/>
    <w:rsid w:val="00DB41BE"/>
    <w:rsid w:val="00DC1830"/>
    <w:rsid w:val="00DC65BB"/>
    <w:rsid w:val="00DD0586"/>
    <w:rsid w:val="00DD4CCD"/>
    <w:rsid w:val="00DD7B8A"/>
    <w:rsid w:val="00DE31A0"/>
    <w:rsid w:val="00DE4D1A"/>
    <w:rsid w:val="00DF3B34"/>
    <w:rsid w:val="00DF4E19"/>
    <w:rsid w:val="00DF6543"/>
    <w:rsid w:val="00DF6577"/>
    <w:rsid w:val="00E004F7"/>
    <w:rsid w:val="00E02564"/>
    <w:rsid w:val="00E04C65"/>
    <w:rsid w:val="00E10367"/>
    <w:rsid w:val="00E12570"/>
    <w:rsid w:val="00E15787"/>
    <w:rsid w:val="00E16CC3"/>
    <w:rsid w:val="00E22047"/>
    <w:rsid w:val="00E241A4"/>
    <w:rsid w:val="00E31341"/>
    <w:rsid w:val="00E41F74"/>
    <w:rsid w:val="00E477D1"/>
    <w:rsid w:val="00E552EF"/>
    <w:rsid w:val="00E61E21"/>
    <w:rsid w:val="00E6228E"/>
    <w:rsid w:val="00E638EF"/>
    <w:rsid w:val="00E647F1"/>
    <w:rsid w:val="00E6696E"/>
    <w:rsid w:val="00E756DD"/>
    <w:rsid w:val="00E76425"/>
    <w:rsid w:val="00E8200D"/>
    <w:rsid w:val="00E877D0"/>
    <w:rsid w:val="00E87E6A"/>
    <w:rsid w:val="00E94CA7"/>
    <w:rsid w:val="00E96BD9"/>
    <w:rsid w:val="00EA0413"/>
    <w:rsid w:val="00EA3C18"/>
    <w:rsid w:val="00EA498A"/>
    <w:rsid w:val="00EA5962"/>
    <w:rsid w:val="00EB03FE"/>
    <w:rsid w:val="00EB0581"/>
    <w:rsid w:val="00EB0D10"/>
    <w:rsid w:val="00EC1439"/>
    <w:rsid w:val="00EC1A70"/>
    <w:rsid w:val="00ED1E38"/>
    <w:rsid w:val="00EE06F5"/>
    <w:rsid w:val="00EE5BEF"/>
    <w:rsid w:val="00EE63F9"/>
    <w:rsid w:val="00EF09B0"/>
    <w:rsid w:val="00EF33A9"/>
    <w:rsid w:val="00EF586E"/>
    <w:rsid w:val="00F01390"/>
    <w:rsid w:val="00F0644A"/>
    <w:rsid w:val="00F06BF8"/>
    <w:rsid w:val="00F078BA"/>
    <w:rsid w:val="00F109B3"/>
    <w:rsid w:val="00F136D7"/>
    <w:rsid w:val="00F20075"/>
    <w:rsid w:val="00F25C0E"/>
    <w:rsid w:val="00F2667C"/>
    <w:rsid w:val="00F30D52"/>
    <w:rsid w:val="00F31703"/>
    <w:rsid w:val="00F3643C"/>
    <w:rsid w:val="00F4718E"/>
    <w:rsid w:val="00F503DA"/>
    <w:rsid w:val="00F5044F"/>
    <w:rsid w:val="00F52263"/>
    <w:rsid w:val="00F563D2"/>
    <w:rsid w:val="00F6077D"/>
    <w:rsid w:val="00F613C9"/>
    <w:rsid w:val="00F64A75"/>
    <w:rsid w:val="00F64D80"/>
    <w:rsid w:val="00F64F6A"/>
    <w:rsid w:val="00F65CD4"/>
    <w:rsid w:val="00F76F51"/>
    <w:rsid w:val="00F80FB3"/>
    <w:rsid w:val="00F850C8"/>
    <w:rsid w:val="00F85112"/>
    <w:rsid w:val="00F85CF2"/>
    <w:rsid w:val="00F86695"/>
    <w:rsid w:val="00F86965"/>
    <w:rsid w:val="00FA0584"/>
    <w:rsid w:val="00FA0B90"/>
    <w:rsid w:val="00FA479D"/>
    <w:rsid w:val="00FC3B91"/>
    <w:rsid w:val="00FC6C0F"/>
    <w:rsid w:val="00FD3D05"/>
    <w:rsid w:val="00FD5813"/>
    <w:rsid w:val="00FE5042"/>
    <w:rsid w:val="00FE776C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20F1E"/>
  <w15:chartTrackingRefBased/>
  <w15:docId w15:val="{3D9821A8-8244-436C-9612-43F529B7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27C"/>
    <w:pPr>
      <w:spacing w:after="0" w:line="240" w:lineRule="auto"/>
    </w:pPr>
    <w:rPr>
      <w:rFonts w:ascii="Helvetica 45 Light" w:eastAsia="Times New Roman" w:hAnsi="Helvetica 45 Light" w:cs="Times New Roman"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6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E776C"/>
  </w:style>
  <w:style w:type="paragraph" w:styleId="Footer">
    <w:name w:val="footer"/>
    <w:basedOn w:val="Normal"/>
    <w:link w:val="FooterChar"/>
    <w:unhideWhenUsed/>
    <w:rsid w:val="00FE776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E776C"/>
  </w:style>
  <w:style w:type="paragraph" w:styleId="NoSpacing">
    <w:name w:val="No Spacing"/>
    <w:uiPriority w:val="1"/>
    <w:qFormat/>
    <w:rsid w:val="00FE77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21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D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DE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22CB"/>
    <w:rPr>
      <w:rFonts w:ascii="Calibri" w:hAnsi="Calibri"/>
      <w:sz w:val="22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22CB"/>
    <w:rPr>
      <w:rFonts w:ascii="Calibri" w:eastAsia="Times New Roman" w:hAnsi="Calibri" w:cs="Times New Roman"/>
      <w:szCs w:val="21"/>
      <w:lang w:eastAsia="en-AU"/>
    </w:rPr>
  </w:style>
  <w:style w:type="paragraph" w:styleId="ListParagraph">
    <w:name w:val="List Paragraph"/>
    <w:basedOn w:val="Normal"/>
    <w:uiPriority w:val="34"/>
    <w:qFormat/>
    <w:rsid w:val="0038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79073-44BC-4753-BE5B-E82C3997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Yammine</dc:creator>
  <cp:keywords/>
  <dc:description/>
  <cp:lastModifiedBy>Ziad Chanine</cp:lastModifiedBy>
  <cp:revision>10</cp:revision>
  <cp:lastPrinted>2024-09-02T10:06:00Z</cp:lastPrinted>
  <dcterms:created xsi:type="dcterms:W3CDTF">2025-05-21T11:29:00Z</dcterms:created>
  <dcterms:modified xsi:type="dcterms:W3CDTF">2025-05-21T20:32:00Z</dcterms:modified>
</cp:coreProperties>
</file>